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BA6" w:rsidRPr="002001F5" w:rsidRDefault="00617BA6" w:rsidP="002C071E">
      <w:pPr>
        <w:autoSpaceDE w:val="0"/>
        <w:autoSpaceDN w:val="0"/>
        <w:adjustRightInd w:val="0"/>
        <w:ind w:left="5529"/>
        <w:outlineLvl w:val="1"/>
        <w:rPr>
          <w:rFonts w:ascii="Arial" w:hAnsi="Arial" w:cs="Arial"/>
          <w:sz w:val="24"/>
          <w:szCs w:val="24"/>
          <w:lang w:val="ru-RU"/>
        </w:rPr>
      </w:pPr>
      <w:r w:rsidRPr="002001F5">
        <w:rPr>
          <w:rFonts w:ascii="Arial" w:hAnsi="Arial" w:cs="Arial"/>
          <w:sz w:val="24"/>
          <w:szCs w:val="24"/>
          <w:lang w:val="ru-RU"/>
        </w:rPr>
        <w:t>Приложение № 1</w:t>
      </w:r>
    </w:p>
    <w:p w:rsidR="00617BA6" w:rsidRPr="002001F5" w:rsidRDefault="00617BA6" w:rsidP="002C071E">
      <w:pPr>
        <w:autoSpaceDE w:val="0"/>
        <w:autoSpaceDN w:val="0"/>
        <w:adjustRightInd w:val="0"/>
        <w:ind w:left="5529"/>
        <w:outlineLvl w:val="1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к постановлению главы Волоколамского муниципального района от 19.08.2013 № 2492</w:t>
      </w:r>
    </w:p>
    <w:p w:rsidR="00617BA6" w:rsidRPr="002001F5" w:rsidRDefault="00617BA6" w:rsidP="003071E0">
      <w:pPr>
        <w:autoSpaceDE w:val="0"/>
        <w:autoSpaceDN w:val="0"/>
        <w:adjustRightInd w:val="0"/>
        <w:ind w:left="7088"/>
        <w:rPr>
          <w:rFonts w:ascii="Arial" w:hAnsi="Arial" w:cs="Arial"/>
          <w:sz w:val="24"/>
          <w:szCs w:val="24"/>
          <w:lang w:val="ru-RU"/>
        </w:rPr>
      </w:pPr>
    </w:p>
    <w:p w:rsidR="00617BA6" w:rsidRPr="002001F5" w:rsidRDefault="00617BA6" w:rsidP="003071E0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  <w:lang w:val="ru-RU"/>
        </w:rPr>
      </w:pPr>
      <w:r w:rsidRPr="002001F5">
        <w:rPr>
          <w:rFonts w:ascii="Arial" w:hAnsi="Arial" w:cs="Arial"/>
          <w:sz w:val="24"/>
          <w:szCs w:val="24"/>
          <w:lang w:val="ru-RU"/>
        </w:rPr>
        <w:t>Должностные оклады руководителей</w:t>
      </w:r>
    </w:p>
    <w:p w:rsidR="00617BA6" w:rsidRPr="002001F5" w:rsidRDefault="00617BA6" w:rsidP="003071E0">
      <w:pPr>
        <w:rPr>
          <w:rFonts w:ascii="Arial" w:hAnsi="Arial" w:cs="Arial"/>
          <w:sz w:val="24"/>
          <w:szCs w:val="24"/>
          <w:lang w:val="ru-RU"/>
        </w:rPr>
      </w:pPr>
    </w:p>
    <w:tbl>
      <w:tblPr>
        <w:tblW w:w="15780" w:type="dxa"/>
        <w:tblInd w:w="-106" w:type="dxa"/>
        <w:tblLook w:val="0000"/>
      </w:tblPr>
      <w:tblGrid>
        <w:gridCol w:w="3225"/>
        <w:gridCol w:w="1010"/>
        <w:gridCol w:w="1010"/>
        <w:gridCol w:w="1010"/>
        <w:gridCol w:w="1010"/>
        <w:gridCol w:w="1010"/>
        <w:gridCol w:w="1010"/>
        <w:gridCol w:w="958"/>
        <w:gridCol w:w="919"/>
        <w:gridCol w:w="926"/>
        <w:gridCol w:w="926"/>
        <w:gridCol w:w="922"/>
        <w:gridCol w:w="922"/>
        <w:gridCol w:w="922"/>
      </w:tblGrid>
      <w:tr w:rsidR="00617BA6" w:rsidRPr="00FF53EE">
        <w:trPr>
          <w:gridAfter w:val="6"/>
          <w:wAfter w:w="5537" w:type="dxa"/>
          <w:trHeight w:val="239"/>
        </w:trPr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 xml:space="preserve">Наименование должностей    </w:t>
            </w:r>
          </w:p>
        </w:tc>
        <w:tc>
          <w:tcPr>
            <w:tcW w:w="70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17BA6" w:rsidRPr="002001F5" w:rsidRDefault="00617BA6" w:rsidP="00D47567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Месячные должностные оклады по группам оплаты труда руководителей (руб.)</w:t>
            </w:r>
          </w:p>
        </w:tc>
      </w:tr>
      <w:tr w:rsidR="00617BA6" w:rsidRPr="002001F5">
        <w:trPr>
          <w:gridAfter w:val="6"/>
          <w:wAfter w:w="5537" w:type="dxa"/>
          <w:trHeight w:val="239"/>
        </w:trPr>
        <w:tc>
          <w:tcPr>
            <w:tcW w:w="322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 xml:space="preserve">I          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 xml:space="preserve">II         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 xml:space="preserve">III        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 xml:space="preserve">IV         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 xml:space="preserve">V          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 xml:space="preserve">VI      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 xml:space="preserve">VII      </w:t>
            </w:r>
          </w:p>
        </w:tc>
      </w:tr>
      <w:tr w:rsidR="00617BA6" w:rsidRPr="002001F5">
        <w:trPr>
          <w:gridAfter w:val="6"/>
          <w:wAfter w:w="5537" w:type="dxa"/>
          <w:trHeight w:val="239"/>
        </w:trPr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Генеральный директор</w:t>
            </w:r>
          </w:p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учреждения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23358 -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270"/>
        </w:trPr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25696</w:t>
            </w: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154"/>
        </w:trPr>
        <w:tc>
          <w:tcPr>
            <w:tcW w:w="322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Директор (заведующий) учреждения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21715-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20122 -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18576 -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17247 -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15917 -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14865-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13533 -</w:t>
            </w:r>
          </w:p>
        </w:tc>
      </w:tr>
      <w:tr w:rsidR="00617BA6" w:rsidRPr="002001F5">
        <w:trPr>
          <w:gridAfter w:val="6"/>
          <w:wAfter w:w="5537" w:type="dxa"/>
          <w:trHeight w:val="270"/>
        </w:trPr>
        <w:tc>
          <w:tcPr>
            <w:tcW w:w="322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23894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22136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20432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18974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17513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16346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14887</w:t>
            </w:r>
          </w:p>
        </w:tc>
      </w:tr>
      <w:tr w:rsidR="00617BA6" w:rsidRPr="002001F5">
        <w:trPr>
          <w:gridAfter w:val="6"/>
          <w:wAfter w:w="5537" w:type="dxa"/>
          <w:trHeight w:val="270"/>
        </w:trPr>
        <w:tc>
          <w:tcPr>
            <w:tcW w:w="322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Директор центра (сборных команд, олимпийской подготовки, спортивной  направленности)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17BA6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21715 -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17BA6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20122 -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17BA6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18576 -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17BA6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7247 -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322"/>
        </w:trPr>
        <w:tc>
          <w:tcPr>
            <w:tcW w:w="32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23894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22136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20432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18974</w:t>
            </w: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322"/>
        </w:trPr>
        <w:tc>
          <w:tcPr>
            <w:tcW w:w="32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322"/>
        </w:trPr>
        <w:tc>
          <w:tcPr>
            <w:tcW w:w="32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60"/>
        </w:trPr>
        <w:tc>
          <w:tcPr>
            <w:tcW w:w="322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Директор (начальник)   клуба (спортивного,  спортивно-технического, стрелково-спортивного,  физкультурно-   оздоровительного для спортсменов-инвалидов)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20122 -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18576 -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17247 -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15917 -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322"/>
        </w:trPr>
        <w:tc>
          <w:tcPr>
            <w:tcW w:w="32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22136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20432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18974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17513</w:t>
            </w: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322"/>
        </w:trPr>
        <w:tc>
          <w:tcPr>
            <w:tcW w:w="32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322"/>
        </w:trPr>
        <w:tc>
          <w:tcPr>
            <w:tcW w:w="32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322"/>
        </w:trPr>
        <w:tc>
          <w:tcPr>
            <w:tcW w:w="32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322"/>
        </w:trPr>
        <w:tc>
          <w:tcPr>
            <w:tcW w:w="32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322"/>
        </w:trPr>
        <w:tc>
          <w:tcPr>
            <w:tcW w:w="32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60"/>
        </w:trPr>
        <w:tc>
          <w:tcPr>
            <w:tcW w:w="322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Главный инженер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20122 -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18575 -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17247 -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15917 -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270"/>
        </w:trPr>
        <w:tc>
          <w:tcPr>
            <w:tcW w:w="32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22136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20432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18974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17513</w:t>
            </w: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255"/>
        </w:trPr>
        <w:tc>
          <w:tcPr>
            <w:tcW w:w="322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Главный тренер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18575 -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17247-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15917-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270"/>
        </w:trPr>
        <w:tc>
          <w:tcPr>
            <w:tcW w:w="32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20432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18974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17513</w:t>
            </w: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234"/>
        </w:trPr>
        <w:tc>
          <w:tcPr>
            <w:tcW w:w="322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Начальник управления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20122 -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18575 -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17247 -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15917-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270"/>
        </w:trPr>
        <w:tc>
          <w:tcPr>
            <w:tcW w:w="32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22136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20432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18974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17513</w:t>
            </w: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162"/>
        </w:trPr>
        <w:tc>
          <w:tcPr>
            <w:tcW w:w="322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Заведующий (директор) гостиницей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18575 -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17247-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15917 -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14865-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13534 -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248"/>
        </w:trPr>
        <w:tc>
          <w:tcPr>
            <w:tcW w:w="322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20432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18974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17513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16346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14887</w:t>
            </w: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202"/>
        </w:trPr>
        <w:tc>
          <w:tcPr>
            <w:tcW w:w="322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Начальник водной станции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14865 -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13534 -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12350 -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11442 -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249"/>
        </w:trPr>
        <w:tc>
          <w:tcPr>
            <w:tcW w:w="32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16346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14887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13587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12593</w:t>
            </w: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256"/>
        </w:trPr>
        <w:tc>
          <w:tcPr>
            <w:tcW w:w="322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Начальник радиостанции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14865 -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13534 -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12350 -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11442 -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617BA6" w:rsidRPr="002001F5" w:rsidRDefault="00617BA6" w:rsidP="00C853E7">
            <w:pPr>
              <w:ind w:lef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270"/>
        </w:trPr>
        <w:tc>
          <w:tcPr>
            <w:tcW w:w="32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16346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14887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13587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12593</w:t>
            </w: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trHeight w:val="226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Начальник отдела:</w:t>
            </w:r>
          </w:p>
        </w:tc>
        <w:tc>
          <w:tcPr>
            <w:tcW w:w="7018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9" w:type="dxa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26" w:type="dxa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22" w:type="dxa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22" w:type="dxa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17BA6" w:rsidRPr="002001F5">
        <w:trPr>
          <w:gridAfter w:val="6"/>
          <w:wAfter w:w="5537" w:type="dxa"/>
          <w:trHeight w:val="255"/>
        </w:trPr>
        <w:tc>
          <w:tcPr>
            <w:tcW w:w="322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основного отдела</w:t>
            </w:r>
            <w:r w:rsidRPr="002001F5">
              <w:rPr>
                <w:rFonts w:ascii="Arial" w:hAnsi="Arial" w:cs="Arial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18575 -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17247 -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15917 -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14865 -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13534-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12350 -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270"/>
        </w:trPr>
        <w:tc>
          <w:tcPr>
            <w:tcW w:w="32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20432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18974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17513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16346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14887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13587</w:t>
            </w: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229"/>
        </w:trPr>
        <w:tc>
          <w:tcPr>
            <w:tcW w:w="322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неосновного отдела</w:t>
            </w:r>
            <w:r w:rsidRPr="002001F5">
              <w:rPr>
                <w:rFonts w:ascii="Arial" w:hAnsi="Arial" w:cs="Arial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15917 -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14865 -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13534 -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12350 -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11442 -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270"/>
        </w:trPr>
        <w:tc>
          <w:tcPr>
            <w:tcW w:w="32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17513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16346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14887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13587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12593</w:t>
            </w: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FF53EE">
        <w:trPr>
          <w:gridAfter w:val="6"/>
          <w:wAfter w:w="5537" w:type="dxa"/>
          <w:trHeight w:val="322"/>
        </w:trPr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Начальник мастерской по ремонту спортивной техники и снаряжения:</w:t>
            </w:r>
          </w:p>
        </w:tc>
        <w:tc>
          <w:tcPr>
            <w:tcW w:w="7018" w:type="dxa"/>
            <w:gridSpan w:val="7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17BA6" w:rsidRPr="002001F5" w:rsidRDefault="00617BA6" w:rsidP="00C853E7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617BA6" w:rsidRPr="00FF53EE">
        <w:trPr>
          <w:gridAfter w:val="6"/>
          <w:wAfter w:w="5537" w:type="dxa"/>
          <w:trHeight w:val="322"/>
        </w:trPr>
        <w:tc>
          <w:tcPr>
            <w:tcW w:w="3225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7018" w:type="dxa"/>
            <w:gridSpan w:val="7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617BA6" w:rsidRPr="00FF53EE">
        <w:trPr>
          <w:gridAfter w:val="6"/>
          <w:wAfter w:w="5537" w:type="dxa"/>
          <w:trHeight w:val="322"/>
        </w:trPr>
        <w:tc>
          <w:tcPr>
            <w:tcW w:w="3225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7018" w:type="dxa"/>
            <w:gridSpan w:val="7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617BA6" w:rsidRPr="002001F5">
        <w:trPr>
          <w:gridAfter w:val="6"/>
          <w:wAfter w:w="5537" w:type="dxa"/>
          <w:trHeight w:val="970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высшее образование и стаж работы на инженерно-технических должностях не менее 5лет</w:t>
            </w:r>
          </w:p>
        </w:tc>
        <w:tc>
          <w:tcPr>
            <w:tcW w:w="70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A6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C853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14865 - 16346</w:t>
            </w:r>
          </w:p>
        </w:tc>
      </w:tr>
      <w:tr w:rsidR="00617BA6" w:rsidRPr="002001F5">
        <w:trPr>
          <w:gridAfter w:val="6"/>
          <w:wAfter w:w="5537" w:type="dxa"/>
          <w:trHeight w:val="793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высшее образование и стаж работы не менее 3 лет по профилю мастерской</w:t>
            </w:r>
          </w:p>
        </w:tc>
        <w:tc>
          <w:tcPr>
            <w:tcW w:w="701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BA6" w:rsidRDefault="00617BA6" w:rsidP="00D47567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D47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13534 - 14887</w:t>
            </w:r>
          </w:p>
        </w:tc>
      </w:tr>
      <w:tr w:rsidR="00617BA6" w:rsidRPr="002001F5">
        <w:trPr>
          <w:gridAfter w:val="6"/>
          <w:wAfter w:w="5537" w:type="dxa"/>
          <w:trHeight w:val="1066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среднее профессиональное образование и стаж работы не менее 5 лет по профилю мастерской</w:t>
            </w:r>
          </w:p>
        </w:tc>
        <w:tc>
          <w:tcPr>
            <w:tcW w:w="7018" w:type="dxa"/>
            <w:gridSpan w:val="7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7BA6" w:rsidRPr="002001F5" w:rsidRDefault="00617BA6" w:rsidP="00D47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12350 - 13587</w:t>
            </w:r>
          </w:p>
        </w:tc>
      </w:tr>
      <w:tr w:rsidR="00617BA6" w:rsidRPr="002001F5">
        <w:trPr>
          <w:gridAfter w:val="6"/>
          <w:wAfter w:w="5537" w:type="dxa"/>
          <w:trHeight w:val="518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Заведующий вспомогательными подразделениями:</w:t>
            </w:r>
          </w:p>
        </w:tc>
        <w:tc>
          <w:tcPr>
            <w:tcW w:w="7018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7BA6" w:rsidRPr="002001F5" w:rsidRDefault="00617BA6" w:rsidP="00D47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gridAfter w:val="6"/>
          <w:wAfter w:w="5537" w:type="dxa"/>
          <w:trHeight w:val="479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заведующий библиотекой, общежитием, столовой</w:t>
            </w:r>
          </w:p>
        </w:tc>
        <w:tc>
          <w:tcPr>
            <w:tcW w:w="7018" w:type="dxa"/>
            <w:gridSpan w:val="7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7BA6" w:rsidRPr="002001F5" w:rsidRDefault="00617BA6" w:rsidP="00D47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14865 - 16346</w:t>
            </w:r>
          </w:p>
        </w:tc>
      </w:tr>
      <w:tr w:rsidR="00617BA6" w:rsidRPr="002001F5">
        <w:trPr>
          <w:gridAfter w:val="6"/>
          <w:wAfter w:w="5537" w:type="dxa"/>
          <w:trHeight w:val="491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заведующий центральным складом</w:t>
            </w:r>
          </w:p>
        </w:tc>
        <w:tc>
          <w:tcPr>
            <w:tcW w:w="7018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9455 - 10402</w:t>
            </w:r>
          </w:p>
        </w:tc>
      </w:tr>
      <w:tr w:rsidR="00617BA6" w:rsidRPr="002001F5">
        <w:trPr>
          <w:gridAfter w:val="6"/>
          <w:wAfter w:w="5537" w:type="dxa"/>
          <w:trHeight w:val="241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заведующий складом</w:t>
            </w:r>
          </w:p>
        </w:tc>
        <w:tc>
          <w:tcPr>
            <w:tcW w:w="70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BA6" w:rsidRPr="002001F5" w:rsidRDefault="00617BA6" w:rsidP="00D47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9201 - 10125</w:t>
            </w:r>
          </w:p>
        </w:tc>
      </w:tr>
    </w:tbl>
    <w:p w:rsidR="00617BA6" w:rsidRPr="002001F5" w:rsidRDefault="00617BA6" w:rsidP="003071E0">
      <w:pPr>
        <w:jc w:val="center"/>
        <w:rPr>
          <w:rFonts w:ascii="Arial" w:hAnsi="Arial" w:cs="Arial"/>
          <w:sz w:val="24"/>
          <w:szCs w:val="24"/>
        </w:rPr>
      </w:pPr>
    </w:p>
    <w:p w:rsidR="00617BA6" w:rsidRPr="00407D0A" w:rsidRDefault="00617BA6" w:rsidP="003071E0">
      <w:pPr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  <w:lang w:val="ru-RU"/>
        </w:rPr>
      </w:pPr>
      <w:r w:rsidRPr="00407D0A">
        <w:rPr>
          <w:rFonts w:ascii="Arial" w:hAnsi="Arial" w:cs="Arial"/>
          <w:sz w:val="24"/>
          <w:szCs w:val="24"/>
          <w:lang w:val="ru-RU"/>
        </w:rPr>
        <w:t>Примечания:</w:t>
      </w:r>
    </w:p>
    <w:p w:rsidR="00617BA6" w:rsidRPr="002001F5" w:rsidRDefault="00617BA6" w:rsidP="003071E0">
      <w:pPr>
        <w:rPr>
          <w:rFonts w:ascii="Arial" w:hAnsi="Arial" w:cs="Arial"/>
          <w:sz w:val="24"/>
          <w:szCs w:val="24"/>
          <w:lang w:val="ru-RU"/>
        </w:rPr>
      </w:pPr>
      <w:r w:rsidRPr="002001F5">
        <w:rPr>
          <w:rFonts w:ascii="Arial" w:hAnsi="Arial" w:cs="Arial"/>
          <w:sz w:val="24"/>
          <w:szCs w:val="24"/>
          <w:lang w:val="ru-RU"/>
        </w:rPr>
        <w:t xml:space="preserve">Конкретный размер должностного оклада руководителям учреждения устанавливается </w:t>
      </w:r>
      <w:r>
        <w:rPr>
          <w:rFonts w:ascii="Arial" w:hAnsi="Arial" w:cs="Arial"/>
          <w:sz w:val="24"/>
          <w:szCs w:val="24"/>
          <w:lang w:val="ru-RU"/>
        </w:rPr>
        <w:t xml:space="preserve">главой Волоколамского муниципального района </w:t>
      </w:r>
      <w:r w:rsidRPr="002001F5">
        <w:rPr>
          <w:rFonts w:ascii="Arial" w:hAnsi="Arial" w:cs="Arial"/>
          <w:sz w:val="24"/>
          <w:szCs w:val="24"/>
          <w:lang w:val="ru-RU"/>
        </w:rPr>
        <w:t>Московской области в пределах минимального и максимального значения окладов с учетом объема и сложности выполняемых работ, накопленного опыта и профессиональных навыков, уровня образования и стажа работы.</w:t>
      </w:r>
    </w:p>
    <w:p w:rsidR="00617BA6" w:rsidRPr="002001F5" w:rsidRDefault="00617BA6" w:rsidP="003071E0">
      <w:pPr>
        <w:autoSpaceDE w:val="0"/>
        <w:autoSpaceDN w:val="0"/>
        <w:adjustRightInd w:val="0"/>
        <w:ind w:firstLine="5670"/>
        <w:rPr>
          <w:rFonts w:ascii="Arial" w:hAnsi="Arial" w:cs="Arial"/>
          <w:sz w:val="24"/>
          <w:szCs w:val="24"/>
          <w:lang w:val="ru-RU"/>
        </w:rPr>
        <w:sectPr w:rsidR="00617BA6" w:rsidRPr="002001F5" w:rsidSect="00D47567">
          <w:pgSz w:w="11906" w:h="16838"/>
          <w:pgMar w:top="1134" w:right="851" w:bottom="815" w:left="1701" w:header="720" w:footer="720" w:gutter="0"/>
          <w:cols w:space="708"/>
          <w:titlePg/>
          <w:docGrid w:linePitch="326"/>
        </w:sectPr>
      </w:pPr>
    </w:p>
    <w:p w:rsidR="00617BA6" w:rsidRPr="002001F5" w:rsidRDefault="00617BA6" w:rsidP="002C071E">
      <w:pPr>
        <w:autoSpaceDE w:val="0"/>
        <w:autoSpaceDN w:val="0"/>
        <w:adjustRightInd w:val="0"/>
        <w:ind w:left="5529"/>
        <w:outlineLvl w:val="1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П</w:t>
      </w:r>
      <w:r w:rsidRPr="002001F5">
        <w:rPr>
          <w:rFonts w:ascii="Arial" w:hAnsi="Arial" w:cs="Arial"/>
          <w:sz w:val="24"/>
          <w:szCs w:val="24"/>
          <w:lang w:val="ru-RU"/>
        </w:rPr>
        <w:t xml:space="preserve">риложение № </w:t>
      </w:r>
      <w:r>
        <w:rPr>
          <w:rFonts w:ascii="Arial" w:hAnsi="Arial" w:cs="Arial"/>
          <w:sz w:val="24"/>
          <w:szCs w:val="24"/>
          <w:lang w:val="ru-RU"/>
        </w:rPr>
        <w:t>2</w:t>
      </w:r>
    </w:p>
    <w:p w:rsidR="00617BA6" w:rsidRPr="002001F5" w:rsidRDefault="00617BA6" w:rsidP="002C071E">
      <w:pPr>
        <w:autoSpaceDE w:val="0"/>
        <w:autoSpaceDN w:val="0"/>
        <w:adjustRightInd w:val="0"/>
        <w:ind w:left="5529"/>
        <w:rPr>
          <w:rFonts w:ascii="Arial" w:hAnsi="Arial" w:cs="Arial"/>
          <w:sz w:val="24"/>
          <w:szCs w:val="24"/>
          <w:lang w:val="ru-RU"/>
        </w:rPr>
      </w:pPr>
      <w:r w:rsidRPr="002001F5">
        <w:rPr>
          <w:rFonts w:ascii="Arial" w:hAnsi="Arial" w:cs="Arial"/>
          <w:sz w:val="24"/>
          <w:szCs w:val="24"/>
          <w:lang w:val="ru-RU"/>
        </w:rPr>
        <w:t xml:space="preserve">к </w:t>
      </w:r>
      <w:r>
        <w:rPr>
          <w:rFonts w:ascii="Arial" w:hAnsi="Arial" w:cs="Arial"/>
          <w:sz w:val="24"/>
          <w:szCs w:val="24"/>
          <w:lang w:val="ru-RU"/>
        </w:rPr>
        <w:t>постановлению главы Волоколамского муниципального района от 19.08.2013 № 2492</w:t>
      </w:r>
    </w:p>
    <w:p w:rsidR="00617BA6" w:rsidRDefault="00617BA6" w:rsidP="003071E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  <w:lang w:val="ru-RU"/>
        </w:rPr>
      </w:pPr>
    </w:p>
    <w:p w:rsidR="00617BA6" w:rsidRPr="002001F5" w:rsidRDefault="00617BA6" w:rsidP="003071E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  <w:lang w:val="ru-RU"/>
        </w:rPr>
      </w:pPr>
      <w:r w:rsidRPr="002001F5">
        <w:rPr>
          <w:rFonts w:ascii="Arial" w:hAnsi="Arial" w:cs="Arial"/>
          <w:sz w:val="24"/>
          <w:szCs w:val="24"/>
          <w:lang w:val="ru-RU"/>
        </w:rPr>
        <w:t>Должностные оклады специалистов и служащих учреждений</w:t>
      </w:r>
    </w:p>
    <w:p w:rsidR="00617BA6" w:rsidRPr="002001F5" w:rsidRDefault="00617BA6" w:rsidP="003071E0">
      <w:pPr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10206" w:type="dxa"/>
        <w:tblInd w:w="-106" w:type="dxa"/>
        <w:tblLook w:val="00A0"/>
      </w:tblPr>
      <w:tblGrid>
        <w:gridCol w:w="4253"/>
        <w:gridCol w:w="1276"/>
        <w:gridCol w:w="1417"/>
        <w:gridCol w:w="1701"/>
        <w:gridCol w:w="1559"/>
      </w:tblGrid>
      <w:tr w:rsidR="00617BA6" w:rsidRPr="002001F5">
        <w:trPr>
          <w:trHeight w:val="285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 xml:space="preserve">Наименование должностей       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 xml:space="preserve">высшая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 xml:space="preserve">I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 xml:space="preserve">II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 xml:space="preserve">без категории  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 xml:space="preserve">Спортсмен-инструктор: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C853E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17BA6" w:rsidRPr="002001F5">
        <w:trPr>
          <w:trHeight w:val="409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 xml:space="preserve">мастер спорта  международного класса -призер международных соревнований 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Pr="002001F5" w:rsidRDefault="00617BA6" w:rsidP="00275E0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25697 -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 xml:space="preserve">28264 </w:t>
            </w:r>
          </w:p>
        </w:tc>
      </w:tr>
      <w:tr w:rsidR="00617BA6" w:rsidRPr="002001F5">
        <w:trPr>
          <w:trHeight w:val="407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 xml:space="preserve">мастер спорта международного класса - призер всероссийских соревнований            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Pr="002001F5" w:rsidRDefault="00617BA6" w:rsidP="00C853E7">
            <w:pPr>
              <w:spacing w:before="100" w:beforeAutospacing="1" w:after="100" w:afterAutospacing="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22130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C853E7">
            <w:pPr>
              <w:spacing w:before="100" w:beforeAutospacing="1" w:after="100" w:afterAutospacing="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24344 -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 xml:space="preserve">мастер спорта международного класса   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Pr="002001F5" w:rsidRDefault="00617BA6" w:rsidP="00C853E7">
            <w:pPr>
              <w:spacing w:before="100" w:beforeAutospacing="1" w:after="100" w:afterAutospacing="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18974 -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C853E7">
            <w:pPr>
              <w:spacing w:before="100" w:beforeAutospacing="1" w:after="100" w:afterAutospacing="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20868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мастер спорта России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Pr="002001F5" w:rsidRDefault="00617BA6" w:rsidP="00C853E7">
            <w:pPr>
              <w:spacing w:before="100" w:beforeAutospacing="1" w:after="100" w:afterAutospacing="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16346 -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C853E7">
            <w:pPr>
              <w:spacing w:before="100" w:beforeAutospacing="1" w:after="100" w:afterAutospacing="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17980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кандидат в мастера спорта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Pr="002001F5" w:rsidRDefault="00617BA6" w:rsidP="00C853E7">
            <w:pPr>
              <w:spacing w:before="100" w:beforeAutospacing="1" w:after="100" w:afterAutospacing="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13587 -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C853E7">
            <w:pPr>
              <w:spacing w:before="100" w:beforeAutospacing="1" w:after="100" w:afterAutospacing="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14950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имеющий первый спортивный разряд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Pr="002001F5" w:rsidRDefault="00617BA6" w:rsidP="00C853E7">
            <w:pPr>
              <w:spacing w:before="100" w:beforeAutospacing="1" w:after="100" w:afterAutospacing="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11456 -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C853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C853E7">
            <w:pPr>
              <w:spacing w:before="100" w:beforeAutospacing="1" w:after="100" w:afterAutospacing="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12610</w:t>
            </w:r>
          </w:p>
        </w:tc>
      </w:tr>
      <w:tr w:rsidR="00617BA6" w:rsidRPr="00FF53EE">
        <w:trPr>
          <w:trHeight w:val="147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Тренер-преподаватель по спорту (включая старшего), тренер-преподаватель по адаптивной физической культуре (включая старшего)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617BA6" w:rsidRPr="002001F5">
        <w:trPr>
          <w:trHeight w:val="285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имеющий квалификационную категорию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20432 -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18974 -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17513 -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22482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20875</w:t>
            </w: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19271</w:t>
            </w: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trHeight w:val="285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 xml:space="preserve">имеющий высшее профессиональное образование и стаж работы по профилю не менее 10 лет или высшее    профессиональное образование и стаж работы в должности старшего тренера-преподавателя по адаптивной физической культуре свыше 5 лет 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16345 -</w:t>
            </w:r>
          </w:p>
        </w:tc>
      </w:tr>
      <w:tr w:rsidR="00617BA6" w:rsidRPr="002001F5">
        <w:trPr>
          <w:trHeight w:val="166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17980</w:t>
            </w:r>
          </w:p>
        </w:tc>
      </w:tr>
      <w:tr w:rsidR="00617BA6" w:rsidRPr="002001F5">
        <w:trPr>
          <w:trHeight w:val="405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2C071E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 xml:space="preserve">имеющий высшее профессиональное образование и стаж работы по профилю не менее 3 лет, или среднее профессиональное образование и стаж работы по профилю не менее 6 лет, или высшее профессиональное образование и стаж работы в должности старшего тренера-преподавателя по адаптивной физической культуре свыше 2 лет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14887 -</w:t>
            </w:r>
          </w:p>
        </w:tc>
      </w:tr>
      <w:tr w:rsidR="00617BA6" w:rsidRPr="002001F5">
        <w:trPr>
          <w:trHeight w:val="1140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7BA6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C853E7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16377</w:t>
            </w:r>
          </w:p>
        </w:tc>
      </w:tr>
      <w:tr w:rsidR="00617BA6" w:rsidRPr="002001F5">
        <w:trPr>
          <w:trHeight w:val="415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br w:type="page"/>
              <w:t>имеющий высшее профессиональное образование и стаж работы по профилю не менее 2 лет или среднее профессиональное образование и стаж работы не менее 5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17BA6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13589 -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14949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 xml:space="preserve">имеющий высшее профессиональное образование без предъявления требований к стажу работы или среднее профессиональное образование и стаж работы по профилю не менее 2 лет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12588 -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13855</w:t>
            </w:r>
          </w:p>
        </w:tc>
      </w:tr>
      <w:tr w:rsidR="00617BA6" w:rsidRPr="002001F5">
        <w:trPr>
          <w:trHeight w:val="309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имеющий среднее профессиональное образование, без предъявления требований к стажу работы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11456 -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12603</w:t>
            </w:r>
          </w:p>
        </w:tc>
      </w:tr>
      <w:tr w:rsidR="00617BA6" w:rsidRPr="00FF53EE">
        <w:trPr>
          <w:trHeight w:val="1314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Инструктор, инструктор-методист по физической культуре (включая старшего), инструктор-методист по адаптивной физической культуре (включая старшего):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617BA6" w:rsidRPr="002001F5" w:rsidRDefault="00617BA6" w:rsidP="00D47567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17BA6" w:rsidRPr="00FF53EE">
        <w:trPr>
          <w:trHeight w:val="322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617BA6" w:rsidRPr="002001F5">
        <w:trPr>
          <w:trHeight w:val="285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 xml:space="preserve">старший инструктор    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20432 -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right w:val="single" w:sz="4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22482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trHeight w:val="285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 xml:space="preserve">инструктор              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18974 -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17513 -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16346 -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20875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19271</w:t>
            </w: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17980</w:t>
            </w: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trHeight w:val="305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имеющий высшее  профессиональное образование и стаж работы по профилю свыше 10  лет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16346 -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17980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 xml:space="preserve">имеющий высшее профессиональное образование и стаж работы по профилю от 5 до 10 лет или среднее   профессиональное образование и стаж работы по профилю свыше 10  лет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14887 -</w:t>
            </w:r>
          </w:p>
        </w:tc>
      </w:tr>
      <w:tr w:rsidR="00617BA6" w:rsidRPr="002001F5">
        <w:trPr>
          <w:trHeight w:val="1153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16377</w:t>
            </w:r>
          </w:p>
        </w:tc>
      </w:tr>
      <w:tr w:rsidR="00617BA6" w:rsidRPr="002001F5">
        <w:trPr>
          <w:trHeight w:val="420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имеющий высшее профессиональное образование и стаж работы по профилю от 2 до 5 лет или среднее профессиональное образование и стаж работы по профилю от 5 до 10 лет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13572 -</w:t>
            </w:r>
          </w:p>
        </w:tc>
      </w:tr>
      <w:tr w:rsidR="00617BA6" w:rsidRPr="002001F5">
        <w:trPr>
          <w:trHeight w:val="1106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14949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имеющий высшее профессиональное образование без предъявления требований к стажу работы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11456 -</w:t>
            </w:r>
          </w:p>
        </w:tc>
      </w:tr>
      <w:tr w:rsidR="00617BA6" w:rsidRPr="002001F5">
        <w:trPr>
          <w:trHeight w:val="671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12603</w:t>
            </w:r>
          </w:p>
        </w:tc>
      </w:tr>
      <w:tr w:rsidR="00617BA6" w:rsidRPr="002001F5">
        <w:trPr>
          <w:trHeight w:val="366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br w:type="page"/>
              <w:t xml:space="preserve">имеющий среднее профессиональное  образование без предъявления требований к стажу работы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BA6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11288 -</w:t>
            </w:r>
          </w:p>
        </w:tc>
      </w:tr>
      <w:tr w:rsidR="00617BA6" w:rsidRPr="002001F5">
        <w:trPr>
          <w:trHeight w:val="464"/>
        </w:trPr>
        <w:tc>
          <w:tcPr>
            <w:tcW w:w="425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12579</w:t>
            </w:r>
          </w:p>
        </w:tc>
      </w:tr>
      <w:tr w:rsidR="00617BA6" w:rsidRPr="00FF53EE">
        <w:trPr>
          <w:trHeight w:val="77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Инструктор спортсооружения, инструктор-методист по работе с детьми: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617BA6" w:rsidRPr="002001F5">
        <w:trPr>
          <w:trHeight w:val="285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старший инструктор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17513 -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19271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trHeight w:val="285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инструктор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17513 -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16346 -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14887 -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19271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17980</w:t>
            </w: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16375</w:t>
            </w: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trHeight w:val="285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имеющий высшее профессиональное образование и стаж работы по специальности не менее 1 года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13587 -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14949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 xml:space="preserve">имеющий среднее профессиональное образование и стаж работы по специальности не менее 3 лет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12593 -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13855</w:t>
            </w:r>
          </w:p>
        </w:tc>
      </w:tr>
      <w:tr w:rsidR="00617BA6" w:rsidRPr="002001F5">
        <w:trPr>
          <w:trHeight w:val="5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 xml:space="preserve">Инструктор водной станции: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trHeight w:val="285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имеющий среднее профессиональное образование и стаж работы на плавсредствах свыше 5 лет и спортивный разряд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12593 -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13855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 xml:space="preserve">имеющий среднее  профессиональное  образование и стаж работы на плавсредствах не менее 3 лет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11455 -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12602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 xml:space="preserve">имеющий среднее (полное) общее образование и стаж работы на плавсредствах  не менее 1 года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10125 -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11141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Инструктор тира: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trHeight w:val="285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 xml:space="preserve">с дистанцией стрельбы 25-50 метров, имеющий среднее профессиональное (военное) образование, спортивный разряд и ведущий две-три спортивные секции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14887 -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16377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 xml:space="preserve">с дистанцией стрельбы до 25 метров, имеющий среднее профессиональное (военное) образование и  ведущий до двух спортивных секций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13572 -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14949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имеющий среднее  профессиональное (военное) образование, без предъявления требований к стажу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17BA6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11452 -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12602</w:t>
            </w:r>
          </w:p>
        </w:tc>
      </w:tr>
      <w:tr w:rsidR="00617BA6" w:rsidRPr="00FF53EE">
        <w:trPr>
          <w:trHeight w:val="81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 xml:space="preserve">Педагог-организатор, педагог-психолог, аккомпаниатор, воспитатель: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617BA6" w:rsidRPr="002001F5">
        <w:trPr>
          <w:trHeight w:val="285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 xml:space="preserve">имеющий квалификационную категорию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20432 -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18974 -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17513 -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22482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20875</w:t>
            </w: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19271</w:t>
            </w: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trHeight w:val="405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имеющий высшее профессиональное образование и стаж работы по профилю свыше 10 лет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17513 -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19271</w:t>
            </w:r>
          </w:p>
        </w:tc>
      </w:tr>
      <w:tr w:rsidR="00617BA6" w:rsidRPr="002001F5">
        <w:trPr>
          <w:trHeight w:val="284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имеющий высшее профессиональное образование и стаж педагогической работы от 5 до 10 лет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16346 -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17980</w:t>
            </w:r>
          </w:p>
        </w:tc>
      </w:tr>
      <w:tr w:rsidR="00617BA6" w:rsidRPr="002001F5">
        <w:trPr>
          <w:trHeight w:val="295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имеющий высшее профессиональное образование и стаж работы по профилю от 2 до 5 лет или среднее профессиональное образование и стаж работы по профилю от 5 до 10 лет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14887 -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16377</w:t>
            </w:r>
          </w:p>
        </w:tc>
      </w:tr>
      <w:tr w:rsidR="00617BA6" w:rsidRPr="002001F5">
        <w:trPr>
          <w:trHeight w:val="333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имеющий высшее профессиональное образование без предъявления требований к стажу работы или среднее профессиональное образование и стаж работы по профилю от 2 до 5 лет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13587 -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14949</w:t>
            </w:r>
          </w:p>
        </w:tc>
      </w:tr>
      <w:tr w:rsidR="00617BA6" w:rsidRPr="002001F5">
        <w:trPr>
          <w:trHeight w:val="371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 xml:space="preserve">имеющий среднее профессиональное образование, без предъявления требований к стажу работы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12593 -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13855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Врач-специалист: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trHeight w:val="285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 xml:space="preserve">имеющий квалификационную категорию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22136 -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20432 -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18974 -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24352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22482</w:t>
            </w: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20875</w:t>
            </w: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trHeight w:val="297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не имеющий квалификационной категории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16346 -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17980</w:t>
            </w:r>
          </w:p>
        </w:tc>
      </w:tr>
      <w:tr w:rsidR="00617BA6" w:rsidRPr="002001F5">
        <w:trPr>
          <w:trHeight w:val="249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Врач-стажер (имеющий перерыв в работе по специальности более 5 лет)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14887 -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16377</w:t>
            </w:r>
          </w:p>
        </w:tc>
      </w:tr>
      <w:tr w:rsidR="00617BA6" w:rsidRPr="002001F5">
        <w:trPr>
          <w:trHeight w:val="357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Медицинская сестра, инструктор по лечебной физкультуре, лаборант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14887 -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13587 -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12593 -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11456 -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16377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14949</w:t>
            </w: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13855</w:t>
            </w: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12602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Массажист: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trHeight w:val="357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имеющий высшее профессиональное образование и стаж работы в должности массажиста   свыше 10 лет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14887 -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16377</w:t>
            </w:r>
          </w:p>
        </w:tc>
      </w:tr>
      <w:tr w:rsidR="00617BA6" w:rsidRPr="002001F5">
        <w:trPr>
          <w:trHeight w:val="257"/>
        </w:trPr>
        <w:tc>
          <w:tcPr>
            <w:tcW w:w="4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имеющий высшее профессиональное образование без предъявления требований к стажу работы или среднее профессиональное образование и стаж работы в должности массажиста свыше 10 лет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13587 -</w:t>
            </w:r>
          </w:p>
        </w:tc>
      </w:tr>
      <w:tr w:rsidR="00617BA6" w:rsidRPr="002001F5">
        <w:trPr>
          <w:trHeight w:val="285"/>
        </w:trPr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14949</w:t>
            </w:r>
          </w:p>
        </w:tc>
      </w:tr>
      <w:tr w:rsidR="00617BA6" w:rsidRPr="002001F5">
        <w:trPr>
          <w:trHeight w:val="39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 xml:space="preserve">имеющий среднее профессиональное образование и стаж работы в должности массажиста не менее 5 лет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12593 -</w:t>
            </w:r>
          </w:p>
        </w:tc>
      </w:tr>
      <w:tr w:rsidR="00617BA6" w:rsidRPr="002001F5">
        <w:trPr>
          <w:trHeight w:val="725"/>
        </w:trPr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13855</w:t>
            </w:r>
          </w:p>
        </w:tc>
      </w:tr>
      <w:tr w:rsidR="00617BA6" w:rsidRPr="002001F5">
        <w:trPr>
          <w:trHeight w:val="27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</w:tcPr>
          <w:p w:rsidR="00617BA6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 xml:space="preserve">имеющий среднее профессиональное  образование и стаж работы в должности массажиста не менее 3 лет </w:t>
            </w:r>
          </w:p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11456 -</w:t>
            </w:r>
          </w:p>
        </w:tc>
      </w:tr>
      <w:tr w:rsidR="00617BA6" w:rsidRPr="002001F5">
        <w:trPr>
          <w:trHeight w:val="692"/>
        </w:trPr>
        <w:tc>
          <w:tcPr>
            <w:tcW w:w="425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12602</w:t>
            </w:r>
          </w:p>
        </w:tc>
      </w:tr>
      <w:tr w:rsidR="00617BA6" w:rsidRPr="002001F5">
        <w:trPr>
          <w:trHeight w:val="33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 xml:space="preserve">имеющий среднее  профессиональное образование без предъявления требований к стажу работы или среднее (полное) общее образование и специальные  курсы массажистов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10125 -</w:t>
            </w:r>
          </w:p>
        </w:tc>
      </w:tr>
      <w:tr w:rsidR="00617BA6" w:rsidRPr="002001F5">
        <w:trPr>
          <w:trHeight w:val="1199"/>
        </w:trPr>
        <w:tc>
          <w:tcPr>
            <w:tcW w:w="425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11141</w:t>
            </w:r>
          </w:p>
        </w:tc>
      </w:tr>
      <w:tr w:rsidR="00617BA6" w:rsidRPr="002001F5">
        <w:trPr>
          <w:trHeight w:val="301"/>
        </w:trPr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A6" w:rsidRPr="000B6F98" w:rsidRDefault="00617BA6" w:rsidP="00D4756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Хореограф: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A6" w:rsidRPr="000B6F98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16650-20890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A6" w:rsidRPr="000B6F98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15170-16685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A6" w:rsidRPr="000B6F98" w:rsidRDefault="00617BA6" w:rsidP="00275E08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13840-15230</w:t>
            </w:r>
          </w:p>
        </w:tc>
      </w:tr>
    </w:tbl>
    <w:p w:rsidR="00617BA6" w:rsidRPr="002001F5" w:rsidRDefault="00617BA6" w:rsidP="003071E0">
      <w:pPr>
        <w:autoSpaceDE w:val="0"/>
        <w:autoSpaceDN w:val="0"/>
        <w:adjustRightInd w:val="0"/>
        <w:ind w:firstLine="567"/>
        <w:rPr>
          <w:rFonts w:ascii="Arial" w:hAnsi="Arial" w:cs="Arial"/>
          <w:sz w:val="24"/>
          <w:szCs w:val="24"/>
          <w:lang w:val="ru-RU"/>
        </w:rPr>
      </w:pPr>
    </w:p>
    <w:p w:rsidR="00617BA6" w:rsidRPr="002001F5" w:rsidRDefault="00617BA6" w:rsidP="003071E0">
      <w:pPr>
        <w:autoSpaceDE w:val="0"/>
        <w:autoSpaceDN w:val="0"/>
        <w:adjustRightInd w:val="0"/>
        <w:ind w:firstLine="567"/>
        <w:rPr>
          <w:rFonts w:ascii="Arial" w:hAnsi="Arial" w:cs="Arial"/>
          <w:sz w:val="24"/>
          <w:szCs w:val="24"/>
        </w:rPr>
      </w:pPr>
      <w:r w:rsidRPr="002001F5">
        <w:rPr>
          <w:rFonts w:ascii="Arial" w:hAnsi="Arial" w:cs="Arial"/>
          <w:sz w:val="24"/>
          <w:szCs w:val="24"/>
        </w:rPr>
        <w:t>Примечание:</w:t>
      </w:r>
    </w:p>
    <w:p w:rsidR="00617BA6" w:rsidRPr="002001F5" w:rsidRDefault="00617BA6" w:rsidP="003071E0">
      <w:pPr>
        <w:rPr>
          <w:rFonts w:ascii="Arial" w:hAnsi="Arial" w:cs="Arial"/>
          <w:sz w:val="24"/>
          <w:szCs w:val="24"/>
          <w:lang w:val="ru-RU"/>
        </w:rPr>
      </w:pPr>
      <w:r w:rsidRPr="002001F5">
        <w:rPr>
          <w:rFonts w:ascii="Arial" w:hAnsi="Arial" w:cs="Arial"/>
          <w:sz w:val="24"/>
          <w:szCs w:val="24"/>
          <w:lang w:val="ru-RU"/>
        </w:rPr>
        <w:t>Присвоение квалификационной категории осуществляется на основе аттестации работников учреждений физической культуры и спорта</w:t>
      </w:r>
    </w:p>
    <w:p w:rsidR="00617BA6" w:rsidRPr="002001F5" w:rsidRDefault="00617BA6" w:rsidP="002C071E">
      <w:pPr>
        <w:autoSpaceDE w:val="0"/>
        <w:autoSpaceDN w:val="0"/>
        <w:adjustRightInd w:val="0"/>
        <w:ind w:left="5529"/>
        <w:outlineLvl w:val="1"/>
        <w:rPr>
          <w:rFonts w:ascii="Arial" w:hAnsi="Arial" w:cs="Arial"/>
          <w:sz w:val="24"/>
          <w:szCs w:val="24"/>
          <w:lang w:val="ru-RU"/>
        </w:rPr>
      </w:pPr>
      <w:r w:rsidRPr="002001F5">
        <w:rPr>
          <w:rFonts w:ascii="Arial" w:hAnsi="Arial" w:cs="Arial"/>
          <w:sz w:val="24"/>
          <w:szCs w:val="24"/>
          <w:lang w:val="ru-RU"/>
        </w:rPr>
        <w:br w:type="page"/>
        <w:t xml:space="preserve">Приложение № </w:t>
      </w:r>
      <w:r>
        <w:rPr>
          <w:rFonts w:ascii="Arial" w:hAnsi="Arial" w:cs="Arial"/>
          <w:sz w:val="24"/>
          <w:szCs w:val="24"/>
          <w:lang w:val="ru-RU"/>
        </w:rPr>
        <w:t>3</w:t>
      </w:r>
    </w:p>
    <w:p w:rsidR="00617BA6" w:rsidRPr="002001F5" w:rsidRDefault="00617BA6" w:rsidP="002C071E">
      <w:pPr>
        <w:ind w:left="5529"/>
        <w:rPr>
          <w:rFonts w:ascii="Arial" w:hAnsi="Arial" w:cs="Arial"/>
          <w:sz w:val="24"/>
          <w:szCs w:val="24"/>
          <w:lang w:val="ru-RU"/>
        </w:rPr>
      </w:pPr>
      <w:r w:rsidRPr="002001F5">
        <w:rPr>
          <w:rFonts w:ascii="Arial" w:hAnsi="Arial" w:cs="Arial"/>
          <w:sz w:val="24"/>
          <w:szCs w:val="24"/>
          <w:lang w:val="ru-RU"/>
        </w:rPr>
        <w:t xml:space="preserve">к </w:t>
      </w:r>
      <w:r>
        <w:rPr>
          <w:rFonts w:ascii="Arial" w:hAnsi="Arial" w:cs="Arial"/>
          <w:sz w:val="24"/>
          <w:szCs w:val="24"/>
          <w:lang w:val="ru-RU"/>
        </w:rPr>
        <w:t>постановлению главы Волоколамского муниципального района от 19.08.2013 № 2492</w:t>
      </w:r>
    </w:p>
    <w:p w:rsidR="00617BA6" w:rsidRPr="002001F5" w:rsidRDefault="00617BA6" w:rsidP="003071E0">
      <w:pPr>
        <w:autoSpaceDE w:val="0"/>
        <w:autoSpaceDN w:val="0"/>
        <w:adjustRightInd w:val="0"/>
        <w:ind w:firstLine="7938"/>
        <w:rPr>
          <w:rFonts w:ascii="Arial" w:hAnsi="Arial" w:cs="Arial"/>
          <w:sz w:val="24"/>
          <w:szCs w:val="24"/>
          <w:lang w:val="ru-RU"/>
        </w:rPr>
      </w:pPr>
    </w:p>
    <w:p w:rsidR="00617BA6" w:rsidRPr="002001F5" w:rsidRDefault="00617BA6" w:rsidP="003071E0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4"/>
          <w:szCs w:val="24"/>
          <w:lang w:val="ru-RU"/>
        </w:rPr>
      </w:pPr>
      <w:r w:rsidRPr="002001F5">
        <w:rPr>
          <w:rFonts w:ascii="Arial" w:hAnsi="Arial" w:cs="Arial"/>
          <w:sz w:val="24"/>
          <w:szCs w:val="24"/>
          <w:lang w:val="ru-RU"/>
        </w:rPr>
        <w:t>Должностные оклады общеотраслевых должностей руководителей, специалистов и служащих учреждений</w:t>
      </w:r>
    </w:p>
    <w:p w:rsidR="00617BA6" w:rsidRPr="002001F5" w:rsidRDefault="00617BA6" w:rsidP="003071E0">
      <w:pPr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10206" w:type="dxa"/>
        <w:tblInd w:w="-106" w:type="dxa"/>
        <w:tblLook w:val="00A0"/>
      </w:tblPr>
      <w:tblGrid>
        <w:gridCol w:w="8188"/>
        <w:gridCol w:w="993"/>
        <w:gridCol w:w="1025"/>
      </w:tblGrid>
      <w:tr w:rsidR="00617BA6" w:rsidRPr="002001F5">
        <w:trPr>
          <w:trHeight w:val="540"/>
        </w:trPr>
        <w:tc>
          <w:tcPr>
            <w:tcW w:w="8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7BA6" w:rsidRPr="002001F5" w:rsidRDefault="00617BA6" w:rsidP="00D4756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sz w:val="24"/>
                <w:szCs w:val="24"/>
                <w:lang w:val="ru-RU"/>
              </w:rPr>
              <w:t>Наименование общеотраслевых должностей руководителей, специалистов и служащих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Месячные должностные</w:t>
            </w:r>
          </w:p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оклады (руб.)</w:t>
            </w:r>
          </w:p>
        </w:tc>
      </w:tr>
      <w:tr w:rsidR="00617BA6" w:rsidRPr="002001F5">
        <w:trPr>
          <w:trHeight w:val="540"/>
        </w:trPr>
        <w:tc>
          <w:tcPr>
            <w:tcW w:w="8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Заведующий архивом: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17BA6" w:rsidRPr="002001F5">
        <w:trPr>
          <w:trHeight w:val="554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 xml:space="preserve">при объеме документооборота до 25 тысяч документов в год и соответствующем количестве дел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7904 -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8690</w:t>
            </w:r>
          </w:p>
        </w:tc>
      </w:tr>
      <w:tr w:rsidR="00617BA6" w:rsidRPr="002001F5">
        <w:trPr>
          <w:trHeight w:val="406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>при объеме документооборота свыше 25 тысяч документов в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8263 -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9094</w:t>
            </w:r>
          </w:p>
        </w:tc>
      </w:tr>
      <w:tr w:rsidR="00617BA6" w:rsidRPr="002001F5">
        <w:trPr>
          <w:trHeight w:val="397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Заведующий бюро пропусков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8263 -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9094</w:t>
            </w:r>
          </w:p>
        </w:tc>
      </w:tr>
      <w:tr w:rsidR="00617BA6" w:rsidRPr="002001F5">
        <w:trPr>
          <w:trHeight w:val="417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Заведующий камерой хранения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7904 -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8690</w:t>
            </w:r>
          </w:p>
        </w:tc>
      </w:tr>
      <w:tr w:rsidR="00617BA6" w:rsidRPr="002001F5">
        <w:trPr>
          <w:trHeight w:val="396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Заведующий канцелярией: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trHeight w:val="557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>при объеме документооборота до 25 тысяч документов в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7904 -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8690</w:t>
            </w:r>
          </w:p>
        </w:tc>
      </w:tr>
      <w:tr w:rsidR="00617BA6" w:rsidRPr="002001F5">
        <w:trPr>
          <w:trHeight w:val="396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>при объеме документооборота свыше 25 тысяч документов в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8263 -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9094</w:t>
            </w:r>
          </w:p>
        </w:tc>
      </w:tr>
      <w:tr w:rsidR="00617BA6" w:rsidRPr="002001F5">
        <w:trPr>
          <w:trHeight w:val="415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Заведующий копировально-множительным бюро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8263 -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9094</w:t>
            </w:r>
          </w:p>
        </w:tc>
      </w:tr>
      <w:tr w:rsidR="00617BA6" w:rsidRPr="002001F5">
        <w:trPr>
          <w:trHeight w:val="265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Заведующий машинописным бюро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8263 -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9094</w:t>
            </w:r>
          </w:p>
        </w:tc>
      </w:tr>
      <w:tr w:rsidR="00617BA6" w:rsidRPr="002001F5">
        <w:trPr>
          <w:trHeight w:val="384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Заведующий хозяйством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8263 -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9094</w:t>
            </w:r>
          </w:p>
        </w:tc>
      </w:tr>
      <w:tr w:rsidR="00617BA6" w:rsidRPr="002001F5">
        <w:trPr>
          <w:trHeight w:val="275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Начальник хозяйственного отдела: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trHeight w:val="961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 xml:space="preserve">при выполнении должностных обязанностей начальника хозяйственного отдела организации, отнесенной к </w:t>
            </w: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I</w:t>
            </w:r>
            <w:r w:rsidRPr="002001F5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>-</w:t>
            </w: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II</w:t>
            </w:r>
            <w:r w:rsidRPr="002001F5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 xml:space="preserve"> группам по оплате труда руководителей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11443 -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12593</w:t>
            </w:r>
          </w:p>
        </w:tc>
      </w:tr>
      <w:tr w:rsidR="00617BA6" w:rsidRPr="002001F5">
        <w:trPr>
          <w:trHeight w:val="974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 xml:space="preserve">при выполнении должностных обязанностей начальника хозяйственного отдела организации, отнесенной к </w:t>
            </w: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III</w:t>
            </w:r>
            <w:r w:rsidRPr="002001F5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>-</w:t>
            </w: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IV</w:t>
            </w:r>
            <w:r w:rsidRPr="002001F5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 xml:space="preserve"> группам по оплате труда руководителей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10424 -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11455</w:t>
            </w:r>
          </w:p>
        </w:tc>
      </w:tr>
      <w:tr w:rsidR="00617BA6" w:rsidRPr="002001F5">
        <w:trPr>
          <w:trHeight w:val="330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Комендант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9201 -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10125</w:t>
            </w:r>
          </w:p>
        </w:tc>
      </w:tr>
      <w:tr w:rsidR="00617BA6" w:rsidRPr="002001F5">
        <w:trPr>
          <w:trHeight w:val="341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Старший администратор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11443 -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12593</w:t>
            </w:r>
          </w:p>
        </w:tc>
      </w:tr>
      <w:tr w:rsidR="00617BA6" w:rsidRPr="002001F5">
        <w:trPr>
          <w:trHeight w:val="330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Администратор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10425 -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11456</w:t>
            </w:r>
          </w:p>
        </w:tc>
      </w:tr>
      <w:tr w:rsidR="00617BA6" w:rsidRPr="002001F5">
        <w:trPr>
          <w:trHeight w:val="337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Дежурный администратор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10425 -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11456</w:t>
            </w:r>
          </w:p>
        </w:tc>
      </w:tr>
      <w:tr w:rsidR="00617BA6" w:rsidRPr="002001F5">
        <w:trPr>
          <w:trHeight w:val="258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Архитектор, программист, электроник: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trHeight w:val="330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ведущий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17247 -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18974</w:t>
            </w:r>
          </w:p>
        </w:tc>
      </w:tr>
      <w:tr w:rsidR="00617BA6" w:rsidRPr="002001F5">
        <w:trPr>
          <w:trHeight w:val="495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I категории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14865 -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16346</w:t>
            </w:r>
          </w:p>
        </w:tc>
      </w:tr>
      <w:tr w:rsidR="00617BA6" w:rsidRPr="002001F5">
        <w:trPr>
          <w:trHeight w:val="495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 xml:space="preserve">II категории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12350 -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13587</w:t>
            </w:r>
          </w:p>
        </w:tc>
      </w:tr>
      <w:tr w:rsidR="00617BA6" w:rsidRPr="002001F5">
        <w:trPr>
          <w:trHeight w:val="465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Архитектор, программист, электроник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10424 -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11456</w:t>
            </w:r>
          </w:p>
        </w:tc>
      </w:tr>
      <w:tr w:rsidR="00617BA6" w:rsidRPr="00FF53EE">
        <w:trPr>
          <w:trHeight w:val="941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>Бухгалтер, бухгалтер-ревизор, документовед, инженер (всех специальностей), психолог, переводчик, сурдопереводчик, художник, экономист, юрисконсульт: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617BA6" w:rsidRPr="002001F5">
        <w:trPr>
          <w:trHeight w:val="330"/>
        </w:trPr>
        <w:tc>
          <w:tcPr>
            <w:tcW w:w="8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 xml:space="preserve">ведущий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14865 -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16346</w:t>
            </w:r>
          </w:p>
        </w:tc>
      </w:tr>
      <w:tr w:rsidR="00617BA6" w:rsidRPr="002001F5">
        <w:trPr>
          <w:trHeight w:val="405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I категории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12350 -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13587</w:t>
            </w:r>
          </w:p>
        </w:tc>
      </w:tr>
      <w:tr w:rsidR="00617BA6" w:rsidRPr="002001F5">
        <w:trPr>
          <w:trHeight w:val="895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>Бухгалтер, бухгалтер-ревизор, документовед, инженер (всех специальностей), психолог, переводчик, сурдопереводчик, художник, экономист, юрисконсульт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10424 -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11456</w:t>
            </w:r>
          </w:p>
        </w:tc>
      </w:tr>
      <w:tr w:rsidR="00617BA6" w:rsidRPr="002001F5">
        <w:trPr>
          <w:trHeight w:val="720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>Инспектор (старший инспектор): по кадрам, по контролю за исполнением поручений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9201 -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10125</w:t>
            </w:r>
          </w:p>
        </w:tc>
      </w:tr>
      <w:tr w:rsidR="00617BA6" w:rsidRPr="002001F5">
        <w:trPr>
          <w:trHeight w:val="405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 xml:space="preserve">Секретарь, секретарь-машинистка, делопроизводитель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8263 -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9094</w:t>
            </w:r>
          </w:p>
        </w:tc>
      </w:tr>
      <w:tr w:rsidR="00617BA6" w:rsidRPr="002001F5">
        <w:trPr>
          <w:trHeight w:val="546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>Дежурный: по залу (спортивному, тренажерному и т.п.), по общежитию,  по гостинице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8263 -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9094</w:t>
            </w:r>
          </w:p>
        </w:tc>
      </w:tr>
      <w:tr w:rsidR="00617BA6" w:rsidRPr="002001F5">
        <w:trPr>
          <w:trHeight w:val="330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Агент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7904 -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8690</w:t>
            </w:r>
          </w:p>
        </w:tc>
      </w:tr>
      <w:tr w:rsidR="00617BA6" w:rsidRPr="002001F5">
        <w:trPr>
          <w:trHeight w:val="450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Кассир билетный (включая старшего)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7904 -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8690</w:t>
            </w:r>
          </w:p>
        </w:tc>
      </w:tr>
      <w:tr w:rsidR="00617BA6" w:rsidRPr="002001F5">
        <w:trPr>
          <w:trHeight w:val="330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Кассир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8263 -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9094</w:t>
            </w:r>
          </w:p>
        </w:tc>
      </w:tr>
      <w:tr w:rsidR="00617BA6" w:rsidRPr="002001F5">
        <w:trPr>
          <w:trHeight w:val="390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Механик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12350 -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13587</w:t>
            </w:r>
          </w:p>
        </w:tc>
      </w:tr>
      <w:tr w:rsidR="00617BA6" w:rsidRPr="002001F5">
        <w:trPr>
          <w:trHeight w:val="375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Специалист по кадрам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11442 -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12593</w:t>
            </w:r>
          </w:p>
        </w:tc>
      </w:tr>
      <w:tr w:rsidR="00617BA6" w:rsidRPr="002001F5">
        <w:trPr>
          <w:trHeight w:val="330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Техник: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trHeight w:val="435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I категории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11442 -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12593</w:t>
            </w:r>
          </w:p>
        </w:tc>
      </w:tr>
      <w:tr w:rsidR="00617BA6" w:rsidRPr="002001F5">
        <w:trPr>
          <w:trHeight w:val="390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II категории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9201 -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10125</w:t>
            </w:r>
          </w:p>
        </w:tc>
      </w:tr>
      <w:tr w:rsidR="00617BA6" w:rsidRPr="002001F5">
        <w:trPr>
          <w:trHeight w:val="330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Техник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8263 -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9094</w:t>
            </w:r>
          </w:p>
        </w:tc>
      </w:tr>
      <w:tr w:rsidR="00617BA6" w:rsidRPr="00FF53EE">
        <w:trPr>
          <w:trHeight w:val="465"/>
        </w:trPr>
        <w:tc>
          <w:tcPr>
            <w:tcW w:w="8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>Экспедитор по перевозке грузов, имеющий: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617BA6" w:rsidRPr="002001F5">
        <w:trPr>
          <w:trHeight w:val="1092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>начальное профессиональное образование без предъявления требований к стажу работы или среднее (полное) общее образование и специальную подготовку по установленной программе без предъявления требований к стажу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7948 -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8742</w:t>
            </w:r>
          </w:p>
        </w:tc>
      </w:tr>
      <w:tr w:rsidR="00617BA6" w:rsidRPr="002001F5">
        <w:trPr>
          <w:trHeight w:val="541"/>
        </w:trPr>
        <w:tc>
          <w:tcPr>
            <w:tcW w:w="81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7BA6" w:rsidRPr="002001F5" w:rsidRDefault="00617BA6" w:rsidP="00D47567">
            <w:pPr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 xml:space="preserve">начальное профессиональное образование и стаж работы в должности экспедитора по перевозке грузов не менее 2 лет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01F5">
              <w:rPr>
                <w:rFonts w:ascii="Arial" w:hAnsi="Arial" w:cs="Arial"/>
                <w:color w:val="000000"/>
                <w:sz w:val="24"/>
                <w:szCs w:val="24"/>
              </w:rPr>
              <w:t>8476 -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01F5">
              <w:rPr>
                <w:rFonts w:ascii="Arial" w:hAnsi="Arial" w:cs="Arial"/>
                <w:sz w:val="24"/>
                <w:szCs w:val="24"/>
              </w:rPr>
              <w:t>9331</w:t>
            </w:r>
          </w:p>
        </w:tc>
      </w:tr>
      <w:tr w:rsidR="00617BA6" w:rsidRPr="002001F5">
        <w:trPr>
          <w:trHeight w:val="333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A6" w:rsidRPr="002001F5" w:rsidRDefault="00617BA6" w:rsidP="000B6F98">
            <w:pPr>
              <w:jc w:val="left"/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>Звукооператор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A6" w:rsidRPr="002001F5" w:rsidRDefault="00617BA6" w:rsidP="00D475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BA6" w:rsidRPr="002001F5">
        <w:trPr>
          <w:trHeight w:val="395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A6" w:rsidRPr="000B6F98" w:rsidRDefault="00617BA6" w:rsidP="000B6F98">
            <w:pPr>
              <w:jc w:val="left"/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I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>категории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617BA6" w:rsidRPr="000B6F98" w:rsidRDefault="00617BA6" w:rsidP="000B6F98">
            <w:pPr>
              <w:jc w:val="left"/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>12590-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BA6" w:rsidRPr="000B6F98" w:rsidRDefault="00617BA6" w:rsidP="000B6F98">
            <w:pPr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13855</w:t>
            </w:r>
          </w:p>
        </w:tc>
      </w:tr>
      <w:tr w:rsidR="00617BA6" w:rsidRPr="002001F5">
        <w:trPr>
          <w:trHeight w:val="429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A6" w:rsidRPr="000B6F98" w:rsidRDefault="00617BA6" w:rsidP="000B6F98">
            <w:pPr>
              <w:jc w:val="left"/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II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>категории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617BA6" w:rsidRPr="000B6F98" w:rsidRDefault="00617BA6" w:rsidP="000B6F98">
            <w:pPr>
              <w:jc w:val="left"/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>11485-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BA6" w:rsidRPr="000B6F98" w:rsidRDefault="00617BA6" w:rsidP="000B6F98">
            <w:pPr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12630</w:t>
            </w:r>
          </w:p>
        </w:tc>
      </w:tr>
    </w:tbl>
    <w:p w:rsidR="00617BA6" w:rsidRPr="002001F5" w:rsidRDefault="00617BA6" w:rsidP="003071E0">
      <w:pPr>
        <w:jc w:val="center"/>
        <w:rPr>
          <w:rFonts w:ascii="Arial" w:hAnsi="Arial" w:cs="Arial"/>
          <w:sz w:val="24"/>
          <w:szCs w:val="24"/>
        </w:rPr>
        <w:sectPr w:rsidR="00617BA6" w:rsidRPr="002001F5" w:rsidSect="00D47567">
          <w:pgSz w:w="11906" w:h="16838"/>
          <w:pgMar w:top="709" w:right="851" w:bottom="815" w:left="1701" w:header="720" w:footer="720" w:gutter="0"/>
          <w:cols w:space="708"/>
          <w:docGrid w:linePitch="272"/>
        </w:sectPr>
      </w:pPr>
    </w:p>
    <w:p w:rsidR="00617BA6" w:rsidRPr="002001F5" w:rsidRDefault="00617BA6" w:rsidP="00AD65B6">
      <w:pPr>
        <w:autoSpaceDE w:val="0"/>
        <w:autoSpaceDN w:val="0"/>
        <w:adjustRightInd w:val="0"/>
        <w:ind w:left="5529"/>
        <w:outlineLvl w:val="1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                                          </w:t>
      </w:r>
      <w:r w:rsidRPr="002001F5">
        <w:rPr>
          <w:rFonts w:ascii="Arial" w:hAnsi="Arial" w:cs="Arial"/>
          <w:sz w:val="24"/>
          <w:szCs w:val="24"/>
          <w:lang w:val="ru-RU"/>
        </w:rPr>
        <w:t xml:space="preserve">Приложение № </w:t>
      </w:r>
      <w:r>
        <w:rPr>
          <w:rFonts w:ascii="Arial" w:hAnsi="Arial" w:cs="Arial"/>
          <w:sz w:val="24"/>
          <w:szCs w:val="24"/>
          <w:lang w:val="ru-RU"/>
        </w:rPr>
        <w:t>4</w:t>
      </w:r>
    </w:p>
    <w:p w:rsidR="00617BA6" w:rsidRPr="002001F5" w:rsidRDefault="00617BA6" w:rsidP="00AD65B6">
      <w:pPr>
        <w:autoSpaceDE w:val="0"/>
        <w:autoSpaceDN w:val="0"/>
        <w:adjustRightInd w:val="0"/>
        <w:ind w:left="5529"/>
        <w:outlineLvl w:val="1"/>
        <w:rPr>
          <w:rFonts w:ascii="Arial" w:hAnsi="Arial" w:cs="Arial"/>
          <w:sz w:val="24"/>
          <w:szCs w:val="24"/>
          <w:lang w:val="ru-RU"/>
        </w:rPr>
      </w:pPr>
      <w:r w:rsidRPr="002001F5">
        <w:rPr>
          <w:rFonts w:ascii="Arial" w:hAnsi="Arial" w:cs="Arial"/>
          <w:sz w:val="24"/>
          <w:szCs w:val="24"/>
          <w:lang w:val="ru-RU"/>
        </w:rPr>
        <w:t xml:space="preserve">к </w:t>
      </w:r>
      <w:r>
        <w:rPr>
          <w:rFonts w:ascii="Arial" w:hAnsi="Arial" w:cs="Arial"/>
          <w:sz w:val="24"/>
          <w:szCs w:val="24"/>
          <w:lang w:val="ru-RU"/>
        </w:rPr>
        <w:t>постановлению главы Волоколамского муниципального района от 19.08.2013 № 2492</w:t>
      </w:r>
    </w:p>
    <w:p w:rsidR="00617BA6" w:rsidRDefault="00617BA6" w:rsidP="003071E0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  <w:lang w:val="ru-RU"/>
        </w:rPr>
      </w:pPr>
    </w:p>
    <w:p w:rsidR="00617BA6" w:rsidRPr="002001F5" w:rsidRDefault="00617BA6" w:rsidP="003071E0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  <w:lang w:val="ru-RU"/>
        </w:rPr>
      </w:pPr>
      <w:r w:rsidRPr="002001F5">
        <w:rPr>
          <w:rFonts w:ascii="Arial" w:hAnsi="Arial" w:cs="Arial"/>
          <w:sz w:val="24"/>
          <w:szCs w:val="24"/>
          <w:lang w:val="ru-RU"/>
        </w:rPr>
        <w:t>Межразрядные тарифные коэффициенты</w:t>
      </w:r>
    </w:p>
    <w:p w:rsidR="00617BA6" w:rsidRPr="002001F5" w:rsidRDefault="00617BA6" w:rsidP="003071E0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  <w:lang w:val="ru-RU"/>
        </w:rPr>
      </w:pPr>
      <w:r w:rsidRPr="002001F5">
        <w:rPr>
          <w:rFonts w:ascii="Arial" w:hAnsi="Arial" w:cs="Arial"/>
          <w:sz w:val="24"/>
          <w:szCs w:val="24"/>
          <w:lang w:val="ru-RU"/>
        </w:rPr>
        <w:t>и тарифные ставки тарифной сетки по оплате труда рабочих</w:t>
      </w:r>
    </w:p>
    <w:p w:rsidR="00617BA6" w:rsidRPr="002001F5" w:rsidRDefault="00617BA6" w:rsidP="003071E0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10348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708"/>
        <w:gridCol w:w="851"/>
        <w:gridCol w:w="709"/>
        <w:gridCol w:w="708"/>
        <w:gridCol w:w="709"/>
        <w:gridCol w:w="709"/>
        <w:gridCol w:w="850"/>
        <w:gridCol w:w="851"/>
        <w:gridCol w:w="850"/>
        <w:gridCol w:w="709"/>
      </w:tblGrid>
      <w:tr w:rsidR="00617BA6" w:rsidRPr="002001F5">
        <w:trPr>
          <w:cantSplit/>
          <w:trHeight w:val="240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65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Разряды</w:t>
            </w:r>
          </w:p>
        </w:tc>
      </w:tr>
      <w:tr w:rsidR="00617BA6" w:rsidRPr="002001F5">
        <w:trPr>
          <w:cantSplit/>
          <w:trHeight w:val="240"/>
        </w:trPr>
        <w:tc>
          <w:tcPr>
            <w:tcW w:w="26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10</w:t>
            </w:r>
          </w:p>
        </w:tc>
      </w:tr>
      <w:tr w:rsidR="00617BA6" w:rsidRPr="002001F5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 xml:space="preserve">Межразрядные тарифные коэффициенты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1,041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BA6" w:rsidRPr="002001F5" w:rsidRDefault="00617BA6" w:rsidP="00DA788F">
            <w:pPr>
              <w:pStyle w:val="ConsPlusCell"/>
              <w:widowControl/>
              <w:ind w:left="-70" w:right="-70"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1,093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BA6" w:rsidRPr="002001F5" w:rsidRDefault="00617BA6" w:rsidP="00DA788F">
            <w:pPr>
              <w:pStyle w:val="ConsPlusCell"/>
              <w:widowControl/>
              <w:ind w:left="-70" w:right="-70"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1,143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BA6" w:rsidRPr="002001F5" w:rsidRDefault="00617BA6" w:rsidP="00DA788F">
            <w:pPr>
              <w:pStyle w:val="ConsPlusCell"/>
              <w:widowControl/>
              <w:ind w:left="-70" w:right="-70"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1,273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BA6" w:rsidRPr="002001F5" w:rsidRDefault="00617BA6" w:rsidP="00DA788F">
            <w:pPr>
              <w:pStyle w:val="ConsPlusCell"/>
              <w:widowControl/>
              <w:ind w:left="-70" w:right="-70"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1,308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1,441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1,582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1,738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BA6" w:rsidRPr="002001F5" w:rsidRDefault="00617BA6" w:rsidP="00DA788F">
            <w:pPr>
              <w:pStyle w:val="ConsPlusCell"/>
              <w:widowControl/>
              <w:ind w:left="-70" w:right="-70"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1,905</w:t>
            </w:r>
          </w:p>
        </w:tc>
      </w:tr>
      <w:tr w:rsidR="00617BA6" w:rsidRPr="002001F5">
        <w:trPr>
          <w:cantSplit/>
          <w:trHeight w:val="34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BA6" w:rsidRPr="002001F5" w:rsidRDefault="00617BA6" w:rsidP="00D47567">
            <w:pPr>
              <w:pStyle w:val="ConsPlusCell"/>
              <w:widowControl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 xml:space="preserve">Тарифные ставки (руб.)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BA6" w:rsidRPr="002001F5" w:rsidRDefault="00617BA6" w:rsidP="00D47567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7270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BA6" w:rsidRPr="002001F5" w:rsidRDefault="00617BA6" w:rsidP="00D47567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7570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BA6" w:rsidRPr="002001F5" w:rsidRDefault="00617BA6" w:rsidP="00D47567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7950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BA6" w:rsidRPr="002001F5" w:rsidRDefault="00617BA6" w:rsidP="00D47567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8310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BA6" w:rsidRPr="002001F5" w:rsidRDefault="00617BA6" w:rsidP="00D47567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9255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BA6" w:rsidRPr="002001F5" w:rsidRDefault="00617BA6" w:rsidP="00D47567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9510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BA6" w:rsidRPr="002001F5" w:rsidRDefault="00617BA6" w:rsidP="00D47567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10480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BA6" w:rsidRPr="002001F5" w:rsidRDefault="00617BA6" w:rsidP="00D47567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11505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BA6" w:rsidRPr="002001F5" w:rsidRDefault="00617BA6" w:rsidP="00D47567">
            <w:pPr>
              <w:pStyle w:val="ConsPlusCell"/>
              <w:widowControl/>
              <w:ind w:left="-29"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12635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BA6" w:rsidRPr="002001F5" w:rsidRDefault="00617BA6" w:rsidP="00DA788F">
            <w:pPr>
              <w:pStyle w:val="ConsPlusCell"/>
              <w:widowControl/>
              <w:ind w:left="-70" w:right="-70"/>
              <w:jc w:val="center"/>
              <w:rPr>
                <w:sz w:val="24"/>
                <w:szCs w:val="24"/>
              </w:rPr>
            </w:pPr>
            <w:r w:rsidRPr="002001F5">
              <w:rPr>
                <w:sz w:val="24"/>
                <w:szCs w:val="24"/>
              </w:rPr>
              <w:t>13850</w:t>
            </w:r>
          </w:p>
        </w:tc>
      </w:tr>
    </w:tbl>
    <w:p w:rsidR="00617BA6" w:rsidRPr="002001F5" w:rsidRDefault="00617BA6" w:rsidP="00DA788F">
      <w:pPr>
        <w:autoSpaceDE w:val="0"/>
        <w:autoSpaceDN w:val="0"/>
        <w:adjustRightInd w:val="0"/>
        <w:ind w:right="-568" w:firstLine="540"/>
        <w:jc w:val="right"/>
        <w:rPr>
          <w:rFonts w:ascii="Arial" w:hAnsi="Arial" w:cs="Arial"/>
          <w:sz w:val="24"/>
          <w:szCs w:val="24"/>
          <w:lang w:val="ru-RU"/>
        </w:rPr>
      </w:pPr>
      <w:r w:rsidRPr="002001F5">
        <w:rPr>
          <w:rFonts w:ascii="Arial" w:hAnsi="Arial" w:cs="Arial"/>
          <w:sz w:val="24"/>
          <w:szCs w:val="24"/>
        </w:rPr>
        <w:t xml:space="preserve">   </w:t>
      </w:r>
    </w:p>
    <w:sectPr w:rsidR="00617BA6" w:rsidRPr="002001F5" w:rsidSect="00DA788F">
      <w:headerReference w:type="default" r:id="rId6"/>
      <w:headerReference w:type="first" r:id="rId7"/>
      <w:pgSz w:w="11905" w:h="16838" w:code="9"/>
      <w:pgMar w:top="851" w:right="851" w:bottom="851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BA6" w:rsidRDefault="00617BA6" w:rsidP="00A833C7">
      <w:r>
        <w:separator/>
      </w:r>
    </w:p>
  </w:endnote>
  <w:endnote w:type="continuationSeparator" w:id="0">
    <w:p w:rsidR="00617BA6" w:rsidRDefault="00617BA6" w:rsidP="00A833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BA6" w:rsidRDefault="00617BA6" w:rsidP="00A833C7">
      <w:r>
        <w:separator/>
      </w:r>
    </w:p>
  </w:footnote>
  <w:footnote w:type="continuationSeparator" w:id="0">
    <w:p w:rsidR="00617BA6" w:rsidRDefault="00617BA6" w:rsidP="00A833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BA6" w:rsidRDefault="00617BA6">
    <w:pPr>
      <w:pStyle w:val="Header"/>
      <w:jc w:val="center"/>
    </w:pPr>
    <w:fldSimple w:instr=" PAGE   \* MERGEFORMAT ">
      <w:r>
        <w:rPr>
          <w:noProof/>
        </w:rPr>
        <w:t>13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BA6" w:rsidRPr="00861734" w:rsidRDefault="00617BA6" w:rsidP="00D4756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01E"/>
    <w:rsid w:val="00000684"/>
    <w:rsid w:val="00003353"/>
    <w:rsid w:val="000035A5"/>
    <w:rsid w:val="0001211C"/>
    <w:rsid w:val="000156D9"/>
    <w:rsid w:val="00022A56"/>
    <w:rsid w:val="00027011"/>
    <w:rsid w:val="00027384"/>
    <w:rsid w:val="0004369D"/>
    <w:rsid w:val="00046076"/>
    <w:rsid w:val="00046836"/>
    <w:rsid w:val="000538C3"/>
    <w:rsid w:val="00054DA4"/>
    <w:rsid w:val="00057268"/>
    <w:rsid w:val="000632C8"/>
    <w:rsid w:val="00064AF7"/>
    <w:rsid w:val="00067D72"/>
    <w:rsid w:val="00070235"/>
    <w:rsid w:val="000711EB"/>
    <w:rsid w:val="00072518"/>
    <w:rsid w:val="00091A2A"/>
    <w:rsid w:val="000A0E97"/>
    <w:rsid w:val="000A0E9F"/>
    <w:rsid w:val="000A4B8C"/>
    <w:rsid w:val="000A5482"/>
    <w:rsid w:val="000A577C"/>
    <w:rsid w:val="000B6A82"/>
    <w:rsid w:val="000B6F98"/>
    <w:rsid w:val="000D1715"/>
    <w:rsid w:val="000D1F88"/>
    <w:rsid w:val="000D216F"/>
    <w:rsid w:val="000D27AD"/>
    <w:rsid w:val="000D381A"/>
    <w:rsid w:val="000D5B59"/>
    <w:rsid w:val="000E0C56"/>
    <w:rsid w:val="000E51D7"/>
    <w:rsid w:val="00100206"/>
    <w:rsid w:val="001023A6"/>
    <w:rsid w:val="001024A6"/>
    <w:rsid w:val="00106B68"/>
    <w:rsid w:val="0011753B"/>
    <w:rsid w:val="001208CC"/>
    <w:rsid w:val="00121CC6"/>
    <w:rsid w:val="00140CFB"/>
    <w:rsid w:val="00147F58"/>
    <w:rsid w:val="00154350"/>
    <w:rsid w:val="00154FF6"/>
    <w:rsid w:val="00156DB0"/>
    <w:rsid w:val="00156FAF"/>
    <w:rsid w:val="00161753"/>
    <w:rsid w:val="00161DDF"/>
    <w:rsid w:val="00162F1C"/>
    <w:rsid w:val="00176F77"/>
    <w:rsid w:val="0017782B"/>
    <w:rsid w:val="00182976"/>
    <w:rsid w:val="00184973"/>
    <w:rsid w:val="00192C4F"/>
    <w:rsid w:val="001941EC"/>
    <w:rsid w:val="00194609"/>
    <w:rsid w:val="00196447"/>
    <w:rsid w:val="001A3AE8"/>
    <w:rsid w:val="001A6317"/>
    <w:rsid w:val="001B107B"/>
    <w:rsid w:val="001B1195"/>
    <w:rsid w:val="001B3A33"/>
    <w:rsid w:val="001B4CD1"/>
    <w:rsid w:val="001B4E9D"/>
    <w:rsid w:val="001B6EB9"/>
    <w:rsid w:val="001C40AE"/>
    <w:rsid w:val="001C4C4D"/>
    <w:rsid w:val="001C586E"/>
    <w:rsid w:val="001C704E"/>
    <w:rsid w:val="001C715F"/>
    <w:rsid w:val="001D0817"/>
    <w:rsid w:val="001D4420"/>
    <w:rsid w:val="001D70EF"/>
    <w:rsid w:val="001D76C0"/>
    <w:rsid w:val="001E14D6"/>
    <w:rsid w:val="001E2197"/>
    <w:rsid w:val="001E367F"/>
    <w:rsid w:val="001E5BF3"/>
    <w:rsid w:val="001E5DD9"/>
    <w:rsid w:val="001F1A04"/>
    <w:rsid w:val="001F33FC"/>
    <w:rsid w:val="002001F5"/>
    <w:rsid w:val="00205287"/>
    <w:rsid w:val="002115B2"/>
    <w:rsid w:val="00212FB7"/>
    <w:rsid w:val="0022160D"/>
    <w:rsid w:val="002370D1"/>
    <w:rsid w:val="00237962"/>
    <w:rsid w:val="0024065D"/>
    <w:rsid w:val="002437CD"/>
    <w:rsid w:val="00257EE7"/>
    <w:rsid w:val="002653FE"/>
    <w:rsid w:val="00272098"/>
    <w:rsid w:val="00275E08"/>
    <w:rsid w:val="00280CC3"/>
    <w:rsid w:val="0029417C"/>
    <w:rsid w:val="0029775F"/>
    <w:rsid w:val="002A7B8F"/>
    <w:rsid w:val="002B0740"/>
    <w:rsid w:val="002B32A8"/>
    <w:rsid w:val="002B3929"/>
    <w:rsid w:val="002B59A6"/>
    <w:rsid w:val="002B6145"/>
    <w:rsid w:val="002C04B5"/>
    <w:rsid w:val="002C071E"/>
    <w:rsid w:val="002C3EB8"/>
    <w:rsid w:val="002D0F46"/>
    <w:rsid w:val="002D4675"/>
    <w:rsid w:val="002E03CA"/>
    <w:rsid w:val="002F2ED8"/>
    <w:rsid w:val="002F6341"/>
    <w:rsid w:val="00300D16"/>
    <w:rsid w:val="00304132"/>
    <w:rsid w:val="003071E0"/>
    <w:rsid w:val="00321EF4"/>
    <w:rsid w:val="00327C5C"/>
    <w:rsid w:val="003303B5"/>
    <w:rsid w:val="003374ED"/>
    <w:rsid w:val="00343CE9"/>
    <w:rsid w:val="00345CFE"/>
    <w:rsid w:val="0035584F"/>
    <w:rsid w:val="00365199"/>
    <w:rsid w:val="00365B5E"/>
    <w:rsid w:val="00373103"/>
    <w:rsid w:val="00384135"/>
    <w:rsid w:val="0038590C"/>
    <w:rsid w:val="00390278"/>
    <w:rsid w:val="00392E0F"/>
    <w:rsid w:val="003A0EED"/>
    <w:rsid w:val="003A1643"/>
    <w:rsid w:val="003B54A2"/>
    <w:rsid w:val="003B7F8C"/>
    <w:rsid w:val="003C06F0"/>
    <w:rsid w:val="003D1661"/>
    <w:rsid w:val="003D37A6"/>
    <w:rsid w:val="003D393E"/>
    <w:rsid w:val="003D59D7"/>
    <w:rsid w:val="003D63BD"/>
    <w:rsid w:val="003D6AFA"/>
    <w:rsid w:val="003E013C"/>
    <w:rsid w:val="003E530F"/>
    <w:rsid w:val="003F0483"/>
    <w:rsid w:val="003F0F16"/>
    <w:rsid w:val="003F4300"/>
    <w:rsid w:val="003F4989"/>
    <w:rsid w:val="003F5F85"/>
    <w:rsid w:val="003F6C95"/>
    <w:rsid w:val="00403F56"/>
    <w:rsid w:val="00407D0A"/>
    <w:rsid w:val="004106BB"/>
    <w:rsid w:val="004131B1"/>
    <w:rsid w:val="004132E0"/>
    <w:rsid w:val="004147BF"/>
    <w:rsid w:val="00424E08"/>
    <w:rsid w:val="00426E68"/>
    <w:rsid w:val="004401EE"/>
    <w:rsid w:val="00445126"/>
    <w:rsid w:val="00451D10"/>
    <w:rsid w:val="00455C4D"/>
    <w:rsid w:val="004638D2"/>
    <w:rsid w:val="004644EB"/>
    <w:rsid w:val="004669F7"/>
    <w:rsid w:val="004747FF"/>
    <w:rsid w:val="00477130"/>
    <w:rsid w:val="00477F29"/>
    <w:rsid w:val="0048517E"/>
    <w:rsid w:val="00491D59"/>
    <w:rsid w:val="004A3D85"/>
    <w:rsid w:val="004B17FD"/>
    <w:rsid w:val="004B6422"/>
    <w:rsid w:val="004C02AF"/>
    <w:rsid w:val="004C38EC"/>
    <w:rsid w:val="004C4E39"/>
    <w:rsid w:val="004D4BA1"/>
    <w:rsid w:val="004D6FDE"/>
    <w:rsid w:val="004E04B3"/>
    <w:rsid w:val="004E3ED2"/>
    <w:rsid w:val="004E4143"/>
    <w:rsid w:val="004E5165"/>
    <w:rsid w:val="004E6EBF"/>
    <w:rsid w:val="004F0A9F"/>
    <w:rsid w:val="005002B7"/>
    <w:rsid w:val="00502467"/>
    <w:rsid w:val="005130DF"/>
    <w:rsid w:val="00514868"/>
    <w:rsid w:val="005171DD"/>
    <w:rsid w:val="005179A0"/>
    <w:rsid w:val="00523F61"/>
    <w:rsid w:val="00525E32"/>
    <w:rsid w:val="00527987"/>
    <w:rsid w:val="0053031F"/>
    <w:rsid w:val="005307A5"/>
    <w:rsid w:val="0053098D"/>
    <w:rsid w:val="00531841"/>
    <w:rsid w:val="00531F9C"/>
    <w:rsid w:val="00536020"/>
    <w:rsid w:val="005378F0"/>
    <w:rsid w:val="00537AE9"/>
    <w:rsid w:val="00540470"/>
    <w:rsid w:val="00541E50"/>
    <w:rsid w:val="00543067"/>
    <w:rsid w:val="005560BA"/>
    <w:rsid w:val="00556B2C"/>
    <w:rsid w:val="005609C3"/>
    <w:rsid w:val="0056432B"/>
    <w:rsid w:val="0056724D"/>
    <w:rsid w:val="00567330"/>
    <w:rsid w:val="00571938"/>
    <w:rsid w:val="0058163C"/>
    <w:rsid w:val="00582D9C"/>
    <w:rsid w:val="005862F8"/>
    <w:rsid w:val="00586509"/>
    <w:rsid w:val="005B010C"/>
    <w:rsid w:val="005B12C8"/>
    <w:rsid w:val="005B2B88"/>
    <w:rsid w:val="005B34E9"/>
    <w:rsid w:val="005B5CEF"/>
    <w:rsid w:val="005B7165"/>
    <w:rsid w:val="005C0040"/>
    <w:rsid w:val="005C0AEC"/>
    <w:rsid w:val="005C4697"/>
    <w:rsid w:val="005C4BE8"/>
    <w:rsid w:val="005C4CD7"/>
    <w:rsid w:val="005C5758"/>
    <w:rsid w:val="005C64B6"/>
    <w:rsid w:val="005C6BC5"/>
    <w:rsid w:val="005E0DCF"/>
    <w:rsid w:val="005E4CBA"/>
    <w:rsid w:val="005E6472"/>
    <w:rsid w:val="005F1557"/>
    <w:rsid w:val="005F25F0"/>
    <w:rsid w:val="0060382C"/>
    <w:rsid w:val="00612A59"/>
    <w:rsid w:val="00613DB8"/>
    <w:rsid w:val="00616214"/>
    <w:rsid w:val="00617BA6"/>
    <w:rsid w:val="00620F96"/>
    <w:rsid w:val="0062274B"/>
    <w:rsid w:val="00622CE0"/>
    <w:rsid w:val="00623D2E"/>
    <w:rsid w:val="0062687D"/>
    <w:rsid w:val="00630956"/>
    <w:rsid w:val="0064601E"/>
    <w:rsid w:val="00650E66"/>
    <w:rsid w:val="00651E24"/>
    <w:rsid w:val="006538A4"/>
    <w:rsid w:val="006547BE"/>
    <w:rsid w:val="006548B7"/>
    <w:rsid w:val="006629AD"/>
    <w:rsid w:val="006631B0"/>
    <w:rsid w:val="00667878"/>
    <w:rsid w:val="00671C4A"/>
    <w:rsid w:val="006738A2"/>
    <w:rsid w:val="00680EB3"/>
    <w:rsid w:val="0068571B"/>
    <w:rsid w:val="006867AE"/>
    <w:rsid w:val="006879FC"/>
    <w:rsid w:val="0069735B"/>
    <w:rsid w:val="006A0356"/>
    <w:rsid w:val="006A1C10"/>
    <w:rsid w:val="006A411C"/>
    <w:rsid w:val="006A5764"/>
    <w:rsid w:val="006A7C42"/>
    <w:rsid w:val="006B2F3D"/>
    <w:rsid w:val="006B5840"/>
    <w:rsid w:val="006C219A"/>
    <w:rsid w:val="006C5ACE"/>
    <w:rsid w:val="006C6AA5"/>
    <w:rsid w:val="006C6F22"/>
    <w:rsid w:val="006C7294"/>
    <w:rsid w:val="006E191F"/>
    <w:rsid w:val="006E680C"/>
    <w:rsid w:val="006F0350"/>
    <w:rsid w:val="006F6ECA"/>
    <w:rsid w:val="006F7685"/>
    <w:rsid w:val="007006C7"/>
    <w:rsid w:val="00702731"/>
    <w:rsid w:val="0071037C"/>
    <w:rsid w:val="00713BF3"/>
    <w:rsid w:val="00714E1B"/>
    <w:rsid w:val="00723228"/>
    <w:rsid w:val="00725EB5"/>
    <w:rsid w:val="00726380"/>
    <w:rsid w:val="0073017D"/>
    <w:rsid w:val="007311A1"/>
    <w:rsid w:val="00735553"/>
    <w:rsid w:val="007377C4"/>
    <w:rsid w:val="00743674"/>
    <w:rsid w:val="007523AA"/>
    <w:rsid w:val="00755FC0"/>
    <w:rsid w:val="00760D54"/>
    <w:rsid w:val="00761200"/>
    <w:rsid w:val="007657D4"/>
    <w:rsid w:val="007753EB"/>
    <w:rsid w:val="00775655"/>
    <w:rsid w:val="00777087"/>
    <w:rsid w:val="00780718"/>
    <w:rsid w:val="007816F3"/>
    <w:rsid w:val="00786A34"/>
    <w:rsid w:val="00786DC8"/>
    <w:rsid w:val="00795A93"/>
    <w:rsid w:val="00795F9E"/>
    <w:rsid w:val="007A3220"/>
    <w:rsid w:val="007A3DF2"/>
    <w:rsid w:val="007A63F8"/>
    <w:rsid w:val="007B018C"/>
    <w:rsid w:val="007B5DDF"/>
    <w:rsid w:val="007B6EAD"/>
    <w:rsid w:val="007C3902"/>
    <w:rsid w:val="007C586F"/>
    <w:rsid w:val="007C5C89"/>
    <w:rsid w:val="007C79A8"/>
    <w:rsid w:val="007D2854"/>
    <w:rsid w:val="007D44AC"/>
    <w:rsid w:val="007D4AA9"/>
    <w:rsid w:val="007D6D11"/>
    <w:rsid w:val="007E45D9"/>
    <w:rsid w:val="007F1B46"/>
    <w:rsid w:val="00801D8C"/>
    <w:rsid w:val="0080514D"/>
    <w:rsid w:val="0081147E"/>
    <w:rsid w:val="00820592"/>
    <w:rsid w:val="00820C93"/>
    <w:rsid w:val="008249A3"/>
    <w:rsid w:val="008334AD"/>
    <w:rsid w:val="0083449A"/>
    <w:rsid w:val="00835DF6"/>
    <w:rsid w:val="00837499"/>
    <w:rsid w:val="0083759F"/>
    <w:rsid w:val="00840E99"/>
    <w:rsid w:val="00844B2E"/>
    <w:rsid w:val="008450CD"/>
    <w:rsid w:val="008530FD"/>
    <w:rsid w:val="0085454F"/>
    <w:rsid w:val="00855456"/>
    <w:rsid w:val="00856E2D"/>
    <w:rsid w:val="00861002"/>
    <w:rsid w:val="00861734"/>
    <w:rsid w:val="00861E1B"/>
    <w:rsid w:val="00862AB2"/>
    <w:rsid w:val="00862CC6"/>
    <w:rsid w:val="00871C2E"/>
    <w:rsid w:val="00880B90"/>
    <w:rsid w:val="0088679F"/>
    <w:rsid w:val="0089612F"/>
    <w:rsid w:val="0089760F"/>
    <w:rsid w:val="008978C8"/>
    <w:rsid w:val="008B03CA"/>
    <w:rsid w:val="008B7022"/>
    <w:rsid w:val="008B7EE0"/>
    <w:rsid w:val="008C4FBB"/>
    <w:rsid w:val="008C747B"/>
    <w:rsid w:val="008D0BC6"/>
    <w:rsid w:val="008D2746"/>
    <w:rsid w:val="008D7A08"/>
    <w:rsid w:val="008E01AC"/>
    <w:rsid w:val="008E14D5"/>
    <w:rsid w:val="008E7147"/>
    <w:rsid w:val="008E783D"/>
    <w:rsid w:val="008F432A"/>
    <w:rsid w:val="00900024"/>
    <w:rsid w:val="0090164A"/>
    <w:rsid w:val="00905690"/>
    <w:rsid w:val="00906B53"/>
    <w:rsid w:val="00913354"/>
    <w:rsid w:val="00914D3F"/>
    <w:rsid w:val="009162C2"/>
    <w:rsid w:val="0092236D"/>
    <w:rsid w:val="00922420"/>
    <w:rsid w:val="00923E76"/>
    <w:rsid w:val="00931119"/>
    <w:rsid w:val="00933F71"/>
    <w:rsid w:val="00940D78"/>
    <w:rsid w:val="00941940"/>
    <w:rsid w:val="00947A61"/>
    <w:rsid w:val="0095022D"/>
    <w:rsid w:val="00960BED"/>
    <w:rsid w:val="00961BB5"/>
    <w:rsid w:val="00962680"/>
    <w:rsid w:val="00963F82"/>
    <w:rsid w:val="009641D2"/>
    <w:rsid w:val="00964204"/>
    <w:rsid w:val="00964DAF"/>
    <w:rsid w:val="009704AE"/>
    <w:rsid w:val="00976A63"/>
    <w:rsid w:val="009812DA"/>
    <w:rsid w:val="00983991"/>
    <w:rsid w:val="00984892"/>
    <w:rsid w:val="00984BCC"/>
    <w:rsid w:val="009961AB"/>
    <w:rsid w:val="009A03EC"/>
    <w:rsid w:val="009C15E4"/>
    <w:rsid w:val="009C18BA"/>
    <w:rsid w:val="009D23AB"/>
    <w:rsid w:val="009D69D6"/>
    <w:rsid w:val="009D6EBF"/>
    <w:rsid w:val="009E2857"/>
    <w:rsid w:val="009E4F94"/>
    <w:rsid w:val="009E6C49"/>
    <w:rsid w:val="009E79C1"/>
    <w:rsid w:val="009F427F"/>
    <w:rsid w:val="00A0215A"/>
    <w:rsid w:val="00A05BD2"/>
    <w:rsid w:val="00A118B4"/>
    <w:rsid w:val="00A13B33"/>
    <w:rsid w:val="00A17EA4"/>
    <w:rsid w:val="00A34EFD"/>
    <w:rsid w:val="00A35161"/>
    <w:rsid w:val="00A36AB7"/>
    <w:rsid w:val="00A37BEF"/>
    <w:rsid w:val="00A4259D"/>
    <w:rsid w:val="00A51E44"/>
    <w:rsid w:val="00A603F8"/>
    <w:rsid w:val="00A61539"/>
    <w:rsid w:val="00A62B63"/>
    <w:rsid w:val="00A67D38"/>
    <w:rsid w:val="00A708AF"/>
    <w:rsid w:val="00A7665B"/>
    <w:rsid w:val="00A833C7"/>
    <w:rsid w:val="00A83767"/>
    <w:rsid w:val="00AA6F7E"/>
    <w:rsid w:val="00AA783C"/>
    <w:rsid w:val="00AB1D01"/>
    <w:rsid w:val="00AB24E1"/>
    <w:rsid w:val="00AB2B83"/>
    <w:rsid w:val="00AB35D4"/>
    <w:rsid w:val="00AB414B"/>
    <w:rsid w:val="00AC0D70"/>
    <w:rsid w:val="00AC3334"/>
    <w:rsid w:val="00AC3935"/>
    <w:rsid w:val="00AC43F3"/>
    <w:rsid w:val="00AD3582"/>
    <w:rsid w:val="00AD65B6"/>
    <w:rsid w:val="00AE2019"/>
    <w:rsid w:val="00AF008F"/>
    <w:rsid w:val="00AF1178"/>
    <w:rsid w:val="00AF18E6"/>
    <w:rsid w:val="00AF22BD"/>
    <w:rsid w:val="00AF3411"/>
    <w:rsid w:val="00AF6455"/>
    <w:rsid w:val="00B06825"/>
    <w:rsid w:val="00B13224"/>
    <w:rsid w:val="00B15B0F"/>
    <w:rsid w:val="00B20F7E"/>
    <w:rsid w:val="00B311DD"/>
    <w:rsid w:val="00B34553"/>
    <w:rsid w:val="00B367AC"/>
    <w:rsid w:val="00B36E8A"/>
    <w:rsid w:val="00B42E73"/>
    <w:rsid w:val="00B50C3D"/>
    <w:rsid w:val="00B556D7"/>
    <w:rsid w:val="00B61BBE"/>
    <w:rsid w:val="00B63BB1"/>
    <w:rsid w:val="00B65C83"/>
    <w:rsid w:val="00B669C3"/>
    <w:rsid w:val="00B74F32"/>
    <w:rsid w:val="00B87016"/>
    <w:rsid w:val="00B90E99"/>
    <w:rsid w:val="00B92451"/>
    <w:rsid w:val="00B945C7"/>
    <w:rsid w:val="00BA6769"/>
    <w:rsid w:val="00BD10EB"/>
    <w:rsid w:val="00BD5B15"/>
    <w:rsid w:val="00BE124F"/>
    <w:rsid w:val="00BF4E8F"/>
    <w:rsid w:val="00BF5420"/>
    <w:rsid w:val="00C01786"/>
    <w:rsid w:val="00C045FB"/>
    <w:rsid w:val="00C06934"/>
    <w:rsid w:val="00C100E5"/>
    <w:rsid w:val="00C10874"/>
    <w:rsid w:val="00C157F4"/>
    <w:rsid w:val="00C17601"/>
    <w:rsid w:val="00C21D55"/>
    <w:rsid w:val="00C22B86"/>
    <w:rsid w:val="00C258AA"/>
    <w:rsid w:val="00C276E3"/>
    <w:rsid w:val="00C31DE5"/>
    <w:rsid w:val="00C320ED"/>
    <w:rsid w:val="00C32BC3"/>
    <w:rsid w:val="00C33338"/>
    <w:rsid w:val="00C40745"/>
    <w:rsid w:val="00C41AB7"/>
    <w:rsid w:val="00C504D6"/>
    <w:rsid w:val="00C50F94"/>
    <w:rsid w:val="00C544A6"/>
    <w:rsid w:val="00C5599F"/>
    <w:rsid w:val="00C6309B"/>
    <w:rsid w:val="00C63DC5"/>
    <w:rsid w:val="00C66FBA"/>
    <w:rsid w:val="00C67D2F"/>
    <w:rsid w:val="00C740A0"/>
    <w:rsid w:val="00C77081"/>
    <w:rsid w:val="00C774A8"/>
    <w:rsid w:val="00C81AB7"/>
    <w:rsid w:val="00C83A8B"/>
    <w:rsid w:val="00C84003"/>
    <w:rsid w:val="00C853E7"/>
    <w:rsid w:val="00C921EB"/>
    <w:rsid w:val="00C96B30"/>
    <w:rsid w:val="00CA055A"/>
    <w:rsid w:val="00CA0BA8"/>
    <w:rsid w:val="00CA0CE6"/>
    <w:rsid w:val="00CA582C"/>
    <w:rsid w:val="00CA5FA6"/>
    <w:rsid w:val="00CB2581"/>
    <w:rsid w:val="00CB2DBA"/>
    <w:rsid w:val="00CB7165"/>
    <w:rsid w:val="00CD1E09"/>
    <w:rsid w:val="00CE0EDE"/>
    <w:rsid w:val="00CE39A3"/>
    <w:rsid w:val="00CF303C"/>
    <w:rsid w:val="00CF5352"/>
    <w:rsid w:val="00D009EA"/>
    <w:rsid w:val="00D03DC9"/>
    <w:rsid w:val="00D043DA"/>
    <w:rsid w:val="00D048CE"/>
    <w:rsid w:val="00D05880"/>
    <w:rsid w:val="00D06121"/>
    <w:rsid w:val="00D07825"/>
    <w:rsid w:val="00D1309C"/>
    <w:rsid w:val="00D15705"/>
    <w:rsid w:val="00D250FB"/>
    <w:rsid w:val="00D2643C"/>
    <w:rsid w:val="00D360E3"/>
    <w:rsid w:val="00D47567"/>
    <w:rsid w:val="00D51B89"/>
    <w:rsid w:val="00D553E1"/>
    <w:rsid w:val="00D554B7"/>
    <w:rsid w:val="00D660C0"/>
    <w:rsid w:val="00D706D8"/>
    <w:rsid w:val="00D72A67"/>
    <w:rsid w:val="00D76262"/>
    <w:rsid w:val="00D8244A"/>
    <w:rsid w:val="00D84100"/>
    <w:rsid w:val="00D864D0"/>
    <w:rsid w:val="00D92706"/>
    <w:rsid w:val="00D94DF4"/>
    <w:rsid w:val="00DA1F76"/>
    <w:rsid w:val="00DA2D83"/>
    <w:rsid w:val="00DA37D2"/>
    <w:rsid w:val="00DA38B2"/>
    <w:rsid w:val="00DA4F13"/>
    <w:rsid w:val="00DA788F"/>
    <w:rsid w:val="00DB512A"/>
    <w:rsid w:val="00DB5BF6"/>
    <w:rsid w:val="00DC21F3"/>
    <w:rsid w:val="00DC6B2A"/>
    <w:rsid w:val="00DD0C77"/>
    <w:rsid w:val="00DD11E2"/>
    <w:rsid w:val="00DD2163"/>
    <w:rsid w:val="00DD27C3"/>
    <w:rsid w:val="00DD4D41"/>
    <w:rsid w:val="00DE07B3"/>
    <w:rsid w:val="00DF1B81"/>
    <w:rsid w:val="00DF379C"/>
    <w:rsid w:val="00DF5C42"/>
    <w:rsid w:val="00DF7F4D"/>
    <w:rsid w:val="00E06B4E"/>
    <w:rsid w:val="00E13E17"/>
    <w:rsid w:val="00E15FD5"/>
    <w:rsid w:val="00E17783"/>
    <w:rsid w:val="00E20497"/>
    <w:rsid w:val="00E23B4A"/>
    <w:rsid w:val="00E31ACA"/>
    <w:rsid w:val="00E356CB"/>
    <w:rsid w:val="00E3573F"/>
    <w:rsid w:val="00E36BEB"/>
    <w:rsid w:val="00E40561"/>
    <w:rsid w:val="00E46C04"/>
    <w:rsid w:val="00E50061"/>
    <w:rsid w:val="00E5697D"/>
    <w:rsid w:val="00E62D6A"/>
    <w:rsid w:val="00E63B53"/>
    <w:rsid w:val="00E64A79"/>
    <w:rsid w:val="00E709A6"/>
    <w:rsid w:val="00E75948"/>
    <w:rsid w:val="00E82090"/>
    <w:rsid w:val="00E82CF3"/>
    <w:rsid w:val="00E93BD2"/>
    <w:rsid w:val="00E96768"/>
    <w:rsid w:val="00E97D52"/>
    <w:rsid w:val="00EA0FCC"/>
    <w:rsid w:val="00EA15DE"/>
    <w:rsid w:val="00EA2036"/>
    <w:rsid w:val="00EA242E"/>
    <w:rsid w:val="00EA4520"/>
    <w:rsid w:val="00EA472E"/>
    <w:rsid w:val="00EA65CD"/>
    <w:rsid w:val="00EA746F"/>
    <w:rsid w:val="00EB770F"/>
    <w:rsid w:val="00ED0FA0"/>
    <w:rsid w:val="00EE0516"/>
    <w:rsid w:val="00EE5C6D"/>
    <w:rsid w:val="00EE62B7"/>
    <w:rsid w:val="00EF2DDD"/>
    <w:rsid w:val="00EF6C01"/>
    <w:rsid w:val="00F011F8"/>
    <w:rsid w:val="00F034B2"/>
    <w:rsid w:val="00F10E0F"/>
    <w:rsid w:val="00F11264"/>
    <w:rsid w:val="00F219AA"/>
    <w:rsid w:val="00F21C80"/>
    <w:rsid w:val="00F25A35"/>
    <w:rsid w:val="00F27CAF"/>
    <w:rsid w:val="00F3125F"/>
    <w:rsid w:val="00F326B9"/>
    <w:rsid w:val="00F408F8"/>
    <w:rsid w:val="00F44968"/>
    <w:rsid w:val="00F46941"/>
    <w:rsid w:val="00F46F16"/>
    <w:rsid w:val="00F476EB"/>
    <w:rsid w:val="00F63BB7"/>
    <w:rsid w:val="00F64CE7"/>
    <w:rsid w:val="00F737B2"/>
    <w:rsid w:val="00F73C92"/>
    <w:rsid w:val="00F80EC2"/>
    <w:rsid w:val="00F81B07"/>
    <w:rsid w:val="00F820ED"/>
    <w:rsid w:val="00F83910"/>
    <w:rsid w:val="00F847D8"/>
    <w:rsid w:val="00FA11F2"/>
    <w:rsid w:val="00FA3EDA"/>
    <w:rsid w:val="00FA6162"/>
    <w:rsid w:val="00FA639A"/>
    <w:rsid w:val="00FB3694"/>
    <w:rsid w:val="00FB7E38"/>
    <w:rsid w:val="00FC5C79"/>
    <w:rsid w:val="00FE2E5E"/>
    <w:rsid w:val="00FE3803"/>
    <w:rsid w:val="00FE55AD"/>
    <w:rsid w:val="00FE751B"/>
    <w:rsid w:val="00FF5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702731"/>
    <w:pPr>
      <w:jc w:val="both"/>
    </w:pPr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2731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2731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2731"/>
    <w:pPr>
      <w:keepNext/>
      <w:keepLines/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2731"/>
    <w:pPr>
      <w:keepNext/>
      <w:keepLines/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2731"/>
    <w:pPr>
      <w:keepNext/>
      <w:keepLines/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2731"/>
    <w:pPr>
      <w:keepNext/>
      <w:keepLines/>
      <w:spacing w:before="20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2731"/>
    <w:pPr>
      <w:keepNext/>
      <w:keepLines/>
      <w:spacing w:before="20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2731"/>
    <w:pPr>
      <w:keepNext/>
      <w:keepLines/>
      <w:spacing w:before="200"/>
      <w:outlineLvl w:val="7"/>
    </w:pPr>
    <w:rPr>
      <w:rFonts w:ascii="Cambria" w:eastAsia="Times New Roman" w:hAnsi="Cambria" w:cs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2731"/>
    <w:pPr>
      <w:keepNext/>
      <w:keepLines/>
      <w:spacing w:before="20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2731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2731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02731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02731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02731"/>
    <w:rPr>
      <w:rFonts w:ascii="Cambria" w:hAnsi="Cambria" w:cs="Cambria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02731"/>
    <w:rPr>
      <w:rFonts w:ascii="Cambria" w:hAnsi="Cambria" w:cs="Cambria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702731"/>
    <w:rPr>
      <w:rFonts w:ascii="Cambria" w:hAnsi="Cambria" w:cs="Cambria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702731"/>
    <w:rPr>
      <w:rFonts w:ascii="Cambria" w:hAnsi="Cambria" w:cs="Cambria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702731"/>
    <w:rPr>
      <w:rFonts w:ascii="Cambria" w:hAnsi="Cambria" w:cs="Cambria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702731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702731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702731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2731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2731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702731"/>
    <w:rPr>
      <w:b/>
      <w:bCs/>
    </w:rPr>
  </w:style>
  <w:style w:type="character" w:styleId="Emphasis">
    <w:name w:val="Emphasis"/>
    <w:basedOn w:val="DefaultParagraphFont"/>
    <w:uiPriority w:val="99"/>
    <w:qFormat/>
    <w:rsid w:val="00702731"/>
    <w:rPr>
      <w:i/>
      <w:iCs/>
    </w:rPr>
  </w:style>
  <w:style w:type="paragraph" w:styleId="NoSpacing">
    <w:name w:val="No Spacing"/>
    <w:uiPriority w:val="99"/>
    <w:qFormat/>
    <w:rsid w:val="00702731"/>
    <w:pPr>
      <w:jc w:val="both"/>
    </w:pPr>
    <w:rPr>
      <w:sz w:val="28"/>
      <w:szCs w:val="28"/>
      <w:lang w:val="en-US" w:eastAsia="en-US"/>
    </w:rPr>
  </w:style>
  <w:style w:type="paragraph" w:styleId="ListParagraph">
    <w:name w:val="List Paragraph"/>
    <w:basedOn w:val="Normal"/>
    <w:uiPriority w:val="99"/>
    <w:qFormat/>
    <w:rsid w:val="00702731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702731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702731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27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2731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702731"/>
    <w:rPr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702731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702731"/>
    <w:rPr>
      <w:smallCaps/>
      <w:color w:val="auto"/>
      <w:u w:val="single"/>
    </w:rPr>
  </w:style>
  <w:style w:type="character" w:styleId="IntenseReference">
    <w:name w:val="Intense Reference"/>
    <w:basedOn w:val="DefaultParagraphFont"/>
    <w:uiPriority w:val="99"/>
    <w:qFormat/>
    <w:rsid w:val="00702731"/>
    <w:rPr>
      <w:b/>
      <w:bCs/>
      <w:smallCaps/>
      <w:color w:val="auto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702731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702731"/>
    <w:pPr>
      <w:outlineLvl w:val="9"/>
    </w:pPr>
  </w:style>
  <w:style w:type="paragraph" w:customStyle="1" w:styleId="ConsPlusTitle">
    <w:name w:val="ConsPlusTitle"/>
    <w:uiPriority w:val="99"/>
    <w:rsid w:val="0064601E"/>
    <w:pPr>
      <w:widowControl w:val="0"/>
      <w:autoSpaceDE w:val="0"/>
      <w:autoSpaceDN w:val="0"/>
      <w:adjustRightInd w:val="0"/>
    </w:pPr>
    <w:rPr>
      <w:rFonts w:eastAsia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64601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4601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0D171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93B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93BD2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A833C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33C7"/>
    <w:rPr>
      <w:sz w:val="28"/>
      <w:szCs w:val="28"/>
      <w:lang w:val="en-US" w:eastAsia="en-US"/>
    </w:rPr>
  </w:style>
  <w:style w:type="paragraph" w:styleId="Footer">
    <w:name w:val="footer"/>
    <w:basedOn w:val="Normal"/>
    <w:link w:val="FooterChar"/>
    <w:uiPriority w:val="99"/>
    <w:rsid w:val="00A833C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833C7"/>
    <w:rPr>
      <w:sz w:val="28"/>
      <w:szCs w:val="28"/>
      <w:lang w:val="en-US" w:eastAsia="en-US"/>
    </w:rPr>
  </w:style>
  <w:style w:type="character" w:styleId="PageNumber">
    <w:name w:val="page number"/>
    <w:basedOn w:val="DefaultParagraphFont"/>
    <w:uiPriority w:val="99"/>
    <w:rsid w:val="001B4E9D"/>
  </w:style>
  <w:style w:type="paragraph" w:customStyle="1" w:styleId="ConsPlusNormal">
    <w:name w:val="ConsPlusNormal"/>
    <w:uiPriority w:val="99"/>
    <w:rsid w:val="00AF645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540470"/>
    <w:rPr>
      <w:lang w:val="en-US" w:eastAsia="en-US"/>
    </w:rPr>
  </w:style>
  <w:style w:type="paragraph" w:styleId="FootnoteText">
    <w:name w:val="footnote text"/>
    <w:basedOn w:val="Normal"/>
    <w:link w:val="FootnoteTextChar1"/>
    <w:uiPriority w:val="99"/>
    <w:semiHidden/>
    <w:rsid w:val="00540470"/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Pr>
      <w:sz w:val="20"/>
      <w:szCs w:val="20"/>
      <w:lang w:val="en-US" w:eastAsia="en-US"/>
    </w:rPr>
  </w:style>
  <w:style w:type="character" w:customStyle="1" w:styleId="DocumentMapChar">
    <w:name w:val="Document Map Char"/>
    <w:link w:val="DocumentMap"/>
    <w:uiPriority w:val="99"/>
    <w:semiHidden/>
    <w:locked/>
    <w:rsid w:val="00540470"/>
    <w:rPr>
      <w:rFonts w:ascii="Tahoma" w:hAnsi="Tahoma" w:cs="Tahoma"/>
      <w:sz w:val="16"/>
      <w:szCs w:val="16"/>
      <w:lang w:val="en-US" w:eastAsia="en-US"/>
    </w:rPr>
  </w:style>
  <w:style w:type="paragraph" w:styleId="DocumentMap">
    <w:name w:val="Document Map"/>
    <w:basedOn w:val="Normal"/>
    <w:link w:val="DocumentMapChar1"/>
    <w:uiPriority w:val="99"/>
    <w:semiHidden/>
    <w:rsid w:val="00540470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locked/>
    <w:rPr>
      <w:sz w:val="2"/>
      <w:szCs w:val="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124</TotalTime>
  <Pages>10</Pages>
  <Words>1846</Words>
  <Characters>10526</Characters>
  <Application>Microsoft Office Outlook</Application>
  <DocSecurity>0</DocSecurity>
  <Lines>0</Lines>
  <Paragraphs>0</Paragraphs>
  <ScaleCrop>false</ScaleCrop>
  <Company>комитет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Гарнатко</dc:creator>
  <cp:keywords/>
  <dc:description/>
  <cp:lastModifiedBy>Starikova_A</cp:lastModifiedBy>
  <cp:revision>15</cp:revision>
  <cp:lastPrinted>2013-08-21T06:23:00Z</cp:lastPrinted>
  <dcterms:created xsi:type="dcterms:W3CDTF">2013-08-06T08:42:00Z</dcterms:created>
  <dcterms:modified xsi:type="dcterms:W3CDTF">2013-08-21T06:35:00Z</dcterms:modified>
</cp:coreProperties>
</file>