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C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2F2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Дроздовой Светланы Михайловны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>3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>3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2F2C39" w:rsidRPr="002F2C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Дроздовой Светланы Михайловны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>3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2F2C39" w:rsidRPr="002F2C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Дроздовой Светланы Михайловны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31383D">
        <w:rPr>
          <w:rFonts w:ascii="Times New Roman" w:hAnsi="Times New Roman" w:cs="Times New Roman"/>
          <w:sz w:val="28"/>
          <w:szCs w:val="28"/>
        </w:rPr>
        <w:t>»</w:t>
      </w:r>
      <w:r w:rsidR="002E27E1" w:rsidRPr="00AA0E8C">
        <w:rPr>
          <w:rFonts w:ascii="Times New Roman" w:hAnsi="Times New Roman" w:cs="Times New Roman"/>
          <w:sz w:val="28"/>
          <w:szCs w:val="28"/>
        </w:rPr>
        <w:t xml:space="preserve"> 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2F2C39" w:rsidRPr="002F2C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Дроздову Светлану Михайловну</w:t>
      </w:r>
      <w:r w:rsidR="002F2C39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>3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2F2C39">
        <w:rPr>
          <w:rFonts w:ascii="Times New Roman" w:hAnsi="Times New Roman" w:cs="Times New Roman"/>
          <w:sz w:val="28"/>
          <w:szCs w:val="28"/>
        </w:rPr>
        <w:t>76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>,</w:t>
      </w:r>
      <w:r w:rsidR="002F2C39">
        <w:rPr>
          <w:rFonts w:ascii="Times New Roman" w:hAnsi="Times New Roman" w:cs="Times New Roman"/>
          <w:sz w:val="28"/>
          <w:szCs w:val="28"/>
        </w:rPr>
        <w:t xml:space="preserve"> д. Судниково,</w:t>
      </w:r>
      <w:r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2F2C39">
        <w:rPr>
          <w:rFonts w:ascii="Times New Roman" w:hAnsi="Times New Roman" w:cs="Times New Roman"/>
          <w:sz w:val="28"/>
          <w:szCs w:val="28"/>
        </w:rPr>
        <w:t>директора МОУ «Спасская централизованная клубная система «Созвездие»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64265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64265F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2F2C39" w:rsidRPr="002F2C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Дроздовой Светлане Михайловне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2F2C39">
        <w:rPr>
          <w:rFonts w:ascii="Times New Roman" w:hAnsi="Times New Roman" w:cs="Times New Roman"/>
          <w:sz w:val="28"/>
          <w:szCs w:val="28"/>
        </w:rPr>
        <w:t xml:space="preserve">3 </w:t>
      </w:r>
      <w:r w:rsidRPr="00AA0E8C">
        <w:rPr>
          <w:rFonts w:ascii="Times New Roman" w:hAnsi="Times New Roman" w:cs="Times New Roman"/>
          <w:sz w:val="28"/>
          <w:szCs w:val="28"/>
        </w:rPr>
        <w:t>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E27E1"/>
    <w:rsid w:val="002F2C39"/>
    <w:rsid w:val="0031383D"/>
    <w:rsid w:val="00326714"/>
    <w:rsid w:val="003345D0"/>
    <w:rsid w:val="004924CF"/>
    <w:rsid w:val="00523E02"/>
    <w:rsid w:val="00567BB7"/>
    <w:rsid w:val="00634A49"/>
    <w:rsid w:val="0064265F"/>
    <w:rsid w:val="00675B2F"/>
    <w:rsid w:val="006D258A"/>
    <w:rsid w:val="007C22CD"/>
    <w:rsid w:val="007F2F23"/>
    <w:rsid w:val="008711D7"/>
    <w:rsid w:val="00892B29"/>
    <w:rsid w:val="00896706"/>
    <w:rsid w:val="008A6008"/>
    <w:rsid w:val="008F007B"/>
    <w:rsid w:val="0091391B"/>
    <w:rsid w:val="009A0687"/>
    <w:rsid w:val="009B4644"/>
    <w:rsid w:val="00A228FB"/>
    <w:rsid w:val="00A5375C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2024-07-23T09:48:00Z</cp:lastPrinted>
  <dcterms:created xsi:type="dcterms:W3CDTF">2024-07-23T08:54:00Z</dcterms:created>
  <dcterms:modified xsi:type="dcterms:W3CDTF">2024-07-29T08:33:00Z</dcterms:modified>
</cp:coreProperties>
</file>